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40" w:type="dxa"/>
        <w:tblInd w:w="20" w:type="dxa"/>
        <w:tblLook w:val="04A0" w:firstRow="1" w:lastRow="0" w:firstColumn="1" w:lastColumn="0" w:noHBand="0" w:noVBand="1"/>
      </w:tblPr>
      <w:tblGrid>
        <w:gridCol w:w="580"/>
        <w:gridCol w:w="2620"/>
        <w:gridCol w:w="2560"/>
        <w:gridCol w:w="1080"/>
        <w:gridCol w:w="1700"/>
      </w:tblGrid>
      <w:tr w:rsidR="0075576E" w14:paraId="2FE139AD" w14:textId="77777777" w:rsidTr="00EB6CAA">
        <w:trPr>
          <w:trHeight w:val="568"/>
        </w:trPr>
        <w:tc>
          <w:tcPr>
            <w:tcW w:w="8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BFEF8" w14:textId="0276936C" w:rsidR="0075576E" w:rsidRDefault="0075576E" w:rsidP="00D261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9C">
              <w:rPr>
                <w:rFonts w:ascii="黑体" w:eastAsia="黑体" w:hAnsi="黑体" w:cs="黑体" w:hint="eastAsia"/>
                <w:color w:val="000000" w:themeColor="text1"/>
                <w:sz w:val="28"/>
                <w:szCs w:val="24"/>
              </w:rPr>
              <w:t>附件2</w:t>
            </w:r>
            <w:r w:rsidR="00D2619C" w:rsidRPr="00D2619C">
              <w:rPr>
                <w:rFonts w:ascii="黑体" w:eastAsia="黑体" w:hAnsi="黑体" w:cs="黑体" w:hint="eastAsia"/>
                <w:color w:val="000000" w:themeColor="text1"/>
                <w:sz w:val="28"/>
                <w:szCs w:val="24"/>
              </w:rPr>
              <w:t xml:space="preserve"> </w:t>
            </w:r>
            <w:r w:rsidR="00D2619C" w:rsidRPr="00D2619C">
              <w:rPr>
                <w:rFonts w:ascii="黑体" w:eastAsia="黑体" w:hAnsi="黑体" w:cs="黑体"/>
                <w:color w:val="000000" w:themeColor="text1"/>
                <w:sz w:val="28"/>
                <w:szCs w:val="24"/>
              </w:rPr>
              <w:t xml:space="preserve"> </w:t>
            </w:r>
            <w:r w:rsidR="00D2619C">
              <w:rPr>
                <w:rFonts w:ascii="黑体" w:eastAsia="黑体" w:hAnsi="黑体" w:cs="黑体"/>
                <w:color w:val="000000" w:themeColor="text1"/>
                <w:sz w:val="28"/>
                <w:szCs w:val="24"/>
              </w:rPr>
              <w:t xml:space="preserve">        </w:t>
            </w:r>
            <w:r w:rsidR="00D2619C">
              <w:rPr>
                <w:rFonts w:ascii="黑体" w:eastAsia="黑体" w:hAnsi="黑体" w:cs="黑体" w:hint="eastAsia"/>
                <w:color w:val="000000" w:themeColor="text1"/>
                <w:sz w:val="28"/>
                <w:szCs w:val="24"/>
              </w:rPr>
              <w:t xml:space="preserve"> </w:t>
            </w:r>
            <w:r w:rsidR="00D2619C">
              <w:rPr>
                <w:rFonts w:ascii="黑体" w:eastAsia="黑体" w:hAnsi="黑体" w:cs="黑体"/>
                <w:color w:val="000000" w:themeColor="text1"/>
                <w:sz w:val="28"/>
                <w:szCs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4"/>
              </w:rPr>
              <w:t>仪器设备租赁</w:t>
            </w:r>
            <w:r w:rsidR="00160CFA">
              <w:rPr>
                <w:rFonts w:ascii="黑体" w:eastAsia="黑体" w:hAnsi="黑体" w:cs="黑体" w:hint="eastAsia"/>
                <w:color w:val="000000" w:themeColor="text1"/>
                <w:sz w:val="28"/>
                <w:szCs w:val="24"/>
              </w:rPr>
              <w:t>清单</w:t>
            </w:r>
            <w:bookmarkStart w:id="0" w:name="_GoBack"/>
            <w:bookmarkEnd w:id="0"/>
          </w:p>
        </w:tc>
      </w:tr>
      <w:tr w:rsidR="0075576E" w14:paraId="6D798F11" w14:textId="77777777" w:rsidTr="00EB6CAA">
        <w:trPr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38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4A4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设备名称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94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规格型号及参数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44B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349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备注</w:t>
            </w:r>
          </w:p>
        </w:tc>
      </w:tr>
      <w:tr w:rsidR="0075576E" w14:paraId="1F7421AE" w14:textId="77777777" w:rsidTr="00EB6CAA">
        <w:trPr>
          <w:trHeight w:val="454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6AB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集料室</w:t>
            </w:r>
          </w:p>
        </w:tc>
      </w:tr>
      <w:tr w:rsidR="0075576E" w14:paraId="0FB823A7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32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24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数显鼓风干燥箱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DC2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3500W-300℃/1℃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233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85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31B6FEEF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654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E8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电子天平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593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5000g/0.1g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95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847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CE1D25E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CA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FDF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电子天平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938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15kg/0.1g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8C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8FF8" w14:textId="77777777" w:rsidR="0075576E" w:rsidRPr="006F4171" w:rsidRDefault="0075576E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</w:p>
        </w:tc>
      </w:tr>
      <w:tr w:rsidR="0075576E" w14:paraId="126798D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F9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070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电动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砂</w:t>
            </w:r>
            <w:proofErr w:type="gramEnd"/>
            <w:r w:rsidRPr="006F4171">
              <w:rPr>
                <w:rFonts w:asciiTheme="minorEastAsia" w:hAnsiTheme="minorEastAsia" w:hint="eastAsia"/>
                <w:sz w:val="22"/>
              </w:rPr>
              <w:t>当量试验仪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30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588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1套含附件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2A68" w14:textId="0907BC0B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含配件</w:t>
            </w:r>
            <w:bookmarkStart w:id="1" w:name="OLE_LINK3"/>
            <w:bookmarkStart w:id="2" w:name="OLE_LINK4"/>
            <w:r w:rsidRPr="006F4171">
              <w:rPr>
                <w:rFonts w:asciiTheme="minorEastAsia" w:hAnsiTheme="minorEastAsia" w:hint="eastAsia"/>
                <w:sz w:val="22"/>
              </w:rPr>
              <w:t>，</w:t>
            </w:r>
            <w:r w:rsidR="0078317D">
              <w:rPr>
                <w:rFonts w:asciiTheme="minorEastAsia" w:hAnsiTheme="minorEastAsia" w:hint="eastAsia"/>
                <w:sz w:val="22"/>
              </w:rPr>
              <w:t>满足J</w:t>
            </w:r>
            <w:r w:rsidR="0078317D">
              <w:rPr>
                <w:rFonts w:asciiTheme="minorEastAsia" w:hAnsiTheme="minorEastAsia"/>
                <w:sz w:val="22"/>
              </w:rPr>
              <w:t>TG 3432-2024要求</w:t>
            </w:r>
            <w:bookmarkEnd w:id="1"/>
            <w:bookmarkEnd w:id="2"/>
          </w:p>
        </w:tc>
      </w:tr>
      <w:tr w:rsidR="0075576E" w14:paraId="100B1DA7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D3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BE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容积升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389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1～30L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35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72D" w14:textId="3AC0D334" w:rsidR="0075576E" w:rsidRPr="006F4171" w:rsidRDefault="0078317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满足J</w:t>
            </w:r>
            <w:r>
              <w:rPr>
                <w:rFonts w:asciiTheme="minorEastAsia" w:hAnsiTheme="minorEastAsia"/>
                <w:sz w:val="22"/>
              </w:rPr>
              <w:t>TG 3432-2024要求</w:t>
            </w:r>
          </w:p>
        </w:tc>
      </w:tr>
      <w:tr w:rsidR="0075576E" w14:paraId="2DFF71B9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AE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25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饱和面干试模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15F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40*90*75mm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D0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6B4" w14:textId="7B48CBE2" w:rsidR="0075576E" w:rsidRPr="006F4171" w:rsidRDefault="0078317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满足J</w:t>
            </w:r>
            <w:r>
              <w:rPr>
                <w:rFonts w:asciiTheme="minorEastAsia" w:hAnsiTheme="minorEastAsia"/>
                <w:sz w:val="22"/>
              </w:rPr>
              <w:t>TG 3432-2024要求</w:t>
            </w:r>
          </w:p>
        </w:tc>
      </w:tr>
      <w:tr w:rsidR="0075576E" w14:paraId="52EF80DF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0E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F3D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新标准砂石筛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FC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筛孔尺寸0.075-53mm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78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各1套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2F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配筛架</w:t>
            </w:r>
            <w:proofErr w:type="gramEnd"/>
          </w:p>
        </w:tc>
      </w:tr>
      <w:tr w:rsidR="0075576E" w14:paraId="582147F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32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3D7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低温试验箱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A8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（-25℃/1℃）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F3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612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4EC30978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E0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EFE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洛杉矶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磨耗机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61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30-33r/min、17个钢球/1.7mm筛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D46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CE7A" w14:textId="56B81483" w:rsidR="0075576E" w:rsidRPr="006F4171" w:rsidRDefault="0078317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满足J</w:t>
            </w:r>
            <w:r>
              <w:rPr>
                <w:rFonts w:asciiTheme="minorEastAsia" w:hAnsiTheme="minorEastAsia"/>
                <w:sz w:val="22"/>
              </w:rPr>
              <w:t>TG 3432-2024要求</w:t>
            </w:r>
          </w:p>
        </w:tc>
      </w:tr>
      <w:tr w:rsidR="0075576E" w14:paraId="00517DBF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10D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F68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针片状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规准仪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F0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（2.8-13.8）mm、（17.1-82.8）mm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DD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D16" w14:textId="6EF7BDDA" w:rsidR="0075576E" w:rsidRPr="006F4171" w:rsidRDefault="0078317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满足J</w:t>
            </w:r>
            <w:r>
              <w:rPr>
                <w:rFonts w:asciiTheme="minorEastAsia" w:hAnsiTheme="minorEastAsia"/>
                <w:sz w:val="22"/>
              </w:rPr>
              <w:t>TG 3432-2024要求</w:t>
            </w:r>
            <w:r w:rsidR="0075576E"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5A6F686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97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E31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震击式筛分仪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84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F9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85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A962C5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2B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A0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容量瓶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C68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500mL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9A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4个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385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70A8B70C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B03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57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压碎值仪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2BD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Φ150、Φ152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43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各1套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EA8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含配件</w:t>
            </w:r>
          </w:p>
        </w:tc>
      </w:tr>
      <w:tr w:rsidR="0075576E" w14:paraId="244CB623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332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43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恒温水浴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A8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23±2℃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542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71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7933CE05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E3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814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细集料压碎值仪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9E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Φ77*70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A7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8FB4" w14:textId="0685D80C" w:rsidR="0075576E" w:rsidRPr="006F4171" w:rsidRDefault="0075576E" w:rsidP="0078317D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配0.075mm筛</w:t>
            </w:r>
            <w:r w:rsidR="0078317D">
              <w:rPr>
                <w:rFonts w:asciiTheme="minorEastAsia" w:hAnsiTheme="minorEastAsia" w:hint="eastAsia"/>
                <w:sz w:val="22"/>
              </w:rPr>
              <w:t>，满足JTG 3432-2024要求</w:t>
            </w:r>
          </w:p>
        </w:tc>
      </w:tr>
      <w:tr w:rsidR="0075576E" w14:paraId="214812D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89A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C4F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游标卡尺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879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0-200mm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40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9C4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2B0399BD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B0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12D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细集料流动时间测定仪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92C7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0.1s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E4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CD2" w14:textId="266EB214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新行标</w:t>
            </w:r>
            <w:r w:rsidR="0078317D">
              <w:rPr>
                <w:rFonts w:asciiTheme="minorEastAsia" w:hAnsiTheme="minorEastAsia" w:hint="eastAsia"/>
                <w:sz w:val="22"/>
              </w:rPr>
              <w:t>，满足JTG 3432-2024要求</w:t>
            </w:r>
          </w:p>
        </w:tc>
      </w:tr>
      <w:tr w:rsidR="0075576E" w14:paraId="455BB645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E7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E06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浸水天平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A26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5000g/0.1g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F9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87A" w14:textId="71AF14A9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新行标</w:t>
            </w:r>
            <w:r w:rsidR="0078317D">
              <w:rPr>
                <w:rFonts w:asciiTheme="minorEastAsia" w:hAnsiTheme="minorEastAsia" w:hint="eastAsia"/>
                <w:sz w:val="22"/>
              </w:rPr>
              <w:t>，满足JTG 3432-2024要求</w:t>
            </w:r>
          </w:p>
        </w:tc>
      </w:tr>
      <w:tr w:rsidR="0075576E" w14:paraId="4A861C57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468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FA7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亚甲蓝石粉含量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54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XN-1A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EF6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8C7" w14:textId="04B2B57B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新行标</w:t>
            </w:r>
            <w:r w:rsidR="0078317D">
              <w:rPr>
                <w:rFonts w:asciiTheme="minorEastAsia" w:hAnsiTheme="minorEastAsia" w:hint="eastAsia"/>
                <w:sz w:val="22"/>
              </w:rPr>
              <w:t>，满足JTG 3432-2024要求</w:t>
            </w:r>
          </w:p>
        </w:tc>
      </w:tr>
      <w:tr w:rsidR="0075576E" w14:paraId="4D841F8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0B7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0F1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竹节温度计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EB2E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0-200℃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E1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323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A324F04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23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2D5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温湿度表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7D5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A2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94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7F903A16" w14:textId="77777777" w:rsidTr="00EB6CAA">
        <w:trPr>
          <w:trHeight w:val="559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2D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土工室</w:t>
            </w:r>
            <w:proofErr w:type="gramEnd"/>
          </w:p>
        </w:tc>
      </w:tr>
      <w:tr w:rsidR="0075576E" w14:paraId="0473F5EF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67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32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电子天平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D16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15kg、5000g/0.1g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DB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各1台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AC8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E02DF19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8B3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26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水浴锅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BCC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9DF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D9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2F6CAA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C05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7FA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测力环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BF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7.5kN、30kN、60kN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38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各1个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5C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7EEC62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78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815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环刀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F2D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70*52mm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300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20个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0E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0559F1C" w14:textId="77777777" w:rsidTr="00EB6CAA">
        <w:trPr>
          <w:trHeight w:val="8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2F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AC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路面材料强度试验仪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72B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200kN/1mm/min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00F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A1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数显带力和</w:t>
            </w:r>
            <w:proofErr w:type="gramEnd"/>
            <w:r w:rsidRPr="006F4171">
              <w:rPr>
                <w:rFonts w:asciiTheme="minorEastAsia" w:hAnsiTheme="minorEastAsia" w:hint="eastAsia"/>
                <w:sz w:val="22"/>
              </w:rPr>
              <w:t>位移传感器</w:t>
            </w:r>
          </w:p>
        </w:tc>
      </w:tr>
      <w:tr w:rsidR="0075576E" w14:paraId="7E785912" w14:textId="77777777" w:rsidTr="00EB6CAA">
        <w:trPr>
          <w:trHeight w:val="7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A2B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A43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室内CBR仪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7D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60kN/1mm/min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6D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521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配不锈钢养护水槽</w:t>
            </w:r>
          </w:p>
        </w:tc>
      </w:tr>
      <w:tr w:rsidR="0075576E" w14:paraId="5453FC04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144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E03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无侧限试模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A8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150*230mm，壁厚12mm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7F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13只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1D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4455A9CF" w14:textId="77777777" w:rsidTr="00EB6CAA">
        <w:trPr>
          <w:trHeight w:val="8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096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C07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电动重型击实仪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50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锤重：4.5kg 2.5kg</w:t>
            </w:r>
            <w:r w:rsidRPr="006F4171">
              <w:rPr>
                <w:rFonts w:asciiTheme="minorEastAsia" w:hAnsiTheme="minorEastAsia" w:hint="eastAsia"/>
                <w:sz w:val="22"/>
              </w:rPr>
              <w:br/>
              <w:t>落高：450mm 300mm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1B7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AB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大击实筒</w:t>
            </w:r>
            <w:proofErr w:type="gramEnd"/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2个</w:t>
            </w: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proofErr w:type="gramStart"/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小击实筒</w:t>
            </w:r>
            <w:proofErr w:type="gramEnd"/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2个</w:t>
            </w:r>
          </w:p>
        </w:tc>
      </w:tr>
      <w:tr w:rsidR="0075576E" w14:paraId="48DB0FCE" w14:textId="77777777" w:rsidTr="00EB6CAA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B6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42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数显式土壤液塑限联合测定仪、碟式液限仪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94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0.1mm、120击/分钟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58A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各1台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12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4B564AE8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1BD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D8C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土壤筛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49C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筛孔尺寸0.075-60mm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33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0F1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配筛架</w:t>
            </w:r>
            <w:proofErr w:type="gramEnd"/>
          </w:p>
        </w:tc>
      </w:tr>
      <w:tr w:rsidR="0075576E" w14:paraId="01D1646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7B8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32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ED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液压式脱模器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CE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D7D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F8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4B6842B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1D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33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0CA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电子天平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54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2000g/0.01g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B1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B9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437696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85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34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34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CBR试模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47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（</w:t>
            </w:r>
            <w:r w:rsidRPr="006F4171">
              <w:rPr>
                <w:rFonts w:asciiTheme="minorEastAsia" w:hAnsiTheme="minorEastAsia" w:cs="Arial"/>
                <w:sz w:val="22"/>
              </w:rPr>
              <w:t>Φ</w:t>
            </w:r>
            <w:r w:rsidRPr="006F4171">
              <w:rPr>
                <w:rFonts w:asciiTheme="minorEastAsia" w:hAnsiTheme="minorEastAsia" w:hint="eastAsia"/>
                <w:sz w:val="22"/>
              </w:rPr>
              <w:t>152*170）mm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4E6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9只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04C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E40E2A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CB8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AA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比重瓶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D29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100mL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FF5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6F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D5711FC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ECF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01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土自由膨胀率测定仪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E4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6B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05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792AB4FC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33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37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A7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电热鼓风干燥箱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3A9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6000W-300℃/1℃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95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4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B914B3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10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C99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数显鼓风干燥箱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2DD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3000W-300℃/1℃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4D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36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D57853D" w14:textId="77777777" w:rsidTr="00EB6CAA">
        <w:trPr>
          <w:trHeight w:val="76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A2C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1EB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箱式电阻炉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A7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5000W 1000℃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267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127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配坩埚2个和防护手套</w:t>
            </w:r>
          </w:p>
        </w:tc>
      </w:tr>
      <w:tr w:rsidR="0075576E" w14:paraId="7BB51193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F9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C6A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百分表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8251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0-10mm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A4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9只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F6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D5EAA00" w14:textId="77777777" w:rsidTr="00EB6CAA">
        <w:trPr>
          <w:trHeight w:val="7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317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41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57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竹节温度计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A1B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0-200℃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7BE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2D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76C6447" w14:textId="77777777" w:rsidTr="00EB6CAA">
        <w:trPr>
          <w:trHeight w:val="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AF2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77C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温湿度表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3B59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7D0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7A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4691555C" w14:textId="77777777" w:rsidTr="00EB6CAA">
        <w:trPr>
          <w:trHeight w:val="559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DB0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力学室</w:t>
            </w:r>
            <w:proofErr w:type="gramEnd"/>
          </w:p>
        </w:tc>
      </w:tr>
      <w:tr w:rsidR="0075576E" w14:paraId="7FD7ACF3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36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43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D1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电子天平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B1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15kg/1g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AB4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F47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BB885F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9E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44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087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温湿度表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394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73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F94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257309BB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44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DD1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钢直尺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76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500mm、1m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A6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各1个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5F0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3021D3B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18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D2D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电动连续式钢筋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标点机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C6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电动单点5mm与10mm可调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F5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C89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706A75E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01C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47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29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数显压力试验机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14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2000kN 精度I级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05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C37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含PC及防护网</w:t>
            </w:r>
          </w:p>
        </w:tc>
      </w:tr>
      <w:tr w:rsidR="0075576E" w14:paraId="66424D61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E2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48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2C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钢筋弯曲试验机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DE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正弯90° 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反弯</w:t>
            </w:r>
            <w:proofErr w:type="gramEnd"/>
            <w:r w:rsidRPr="006F4171">
              <w:rPr>
                <w:rFonts w:asciiTheme="minorEastAsia" w:hAnsiTheme="minorEastAsia" w:hint="eastAsia"/>
                <w:sz w:val="22"/>
              </w:rPr>
              <w:t>20°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1D7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784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配套弯头</w:t>
            </w:r>
          </w:p>
        </w:tc>
      </w:tr>
      <w:tr w:rsidR="0075576E" w14:paraId="35F57443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05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49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A0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万能材料试验机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4B0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I级/300kN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EB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CA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含PC及配套夹具、防护网</w:t>
            </w:r>
          </w:p>
        </w:tc>
      </w:tr>
      <w:tr w:rsidR="0075576E" w14:paraId="4A75174C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FE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84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万能材料试验机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A6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I级/1000kN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2E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CA9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含PC及配套夹具、防护网</w:t>
            </w:r>
          </w:p>
        </w:tc>
      </w:tr>
      <w:tr w:rsidR="0075576E" w14:paraId="10C45308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F0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51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5A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万能材料试验机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CF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I级/100kN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77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4CA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含PC及配套夹具、防护网</w:t>
            </w:r>
          </w:p>
        </w:tc>
      </w:tr>
      <w:tr w:rsidR="0075576E" w14:paraId="68B48AE4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06A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52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85EB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数显游标卡尺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2EA8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0-300mm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C4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2A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EC259C5" w14:textId="77777777" w:rsidTr="00EB6CAA">
        <w:trPr>
          <w:trHeight w:val="559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3CB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水泥混凝土室</w:t>
            </w:r>
          </w:p>
        </w:tc>
      </w:tr>
      <w:tr w:rsidR="0075576E" w14:paraId="32588D3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3F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53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0A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泌水率筒带</w:t>
            </w:r>
            <w:proofErr w:type="gramEnd"/>
            <w:r w:rsidRPr="006F4171">
              <w:rPr>
                <w:rFonts w:asciiTheme="minorEastAsia" w:hAnsiTheme="minorEastAsia" w:hint="eastAsia"/>
                <w:sz w:val="22"/>
              </w:rPr>
              <w:t>盖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E3A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5L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95B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3个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BC8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7F5D896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97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54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521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砼</w:t>
            </w:r>
            <w:proofErr w:type="gramEnd"/>
            <w:r w:rsidRPr="006F4171">
              <w:rPr>
                <w:rFonts w:asciiTheme="minorEastAsia" w:hAnsiTheme="minorEastAsia" w:hint="eastAsia"/>
                <w:sz w:val="22"/>
              </w:rPr>
              <w:t>含气量测定仪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5CB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342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F3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60B7674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31B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55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284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混凝土试模（弹性模量试件）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247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150*150*300mm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E2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12个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99A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7F23142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061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56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62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混凝土试模（抗渗试件）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A4E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175*185*150mm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CFC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12个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0D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7405D2A4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98D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57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C35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混凝土试模（抗压试件）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2E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150*150*150mm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23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30个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5AE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7BC6B29D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E5B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58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5B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混凝土试模（抗压试件）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0F3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100*100*100mm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FE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9个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544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钢模</w:t>
            </w:r>
          </w:p>
        </w:tc>
      </w:tr>
      <w:tr w:rsidR="0075576E" w14:paraId="0B5ED18B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1B1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59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93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混凝土试模（抗折试件）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F0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150*150*550mm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87A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9个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577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配弯拉试验</w:t>
            </w:r>
            <w:proofErr w:type="gramEnd"/>
            <w:r w:rsidRPr="006F4171">
              <w:rPr>
                <w:rFonts w:asciiTheme="minorEastAsia" w:hAnsiTheme="minorEastAsia" w:hint="eastAsia"/>
                <w:sz w:val="22"/>
              </w:rPr>
              <w:t>装置</w:t>
            </w:r>
          </w:p>
        </w:tc>
      </w:tr>
      <w:tr w:rsidR="0075576E" w14:paraId="7A1DFB4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C6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60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D95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砂浆试模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C8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70.7×70.7×70.7mm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08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12个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68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452528F4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13D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61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7C3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混凝土贯入阻力仪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4B1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3D3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757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含配件</w:t>
            </w:r>
          </w:p>
        </w:tc>
      </w:tr>
      <w:tr w:rsidR="0075576E" w14:paraId="482A0B54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07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62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496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混凝土抗渗仪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8B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F5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D98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66313FC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813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63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8F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混凝土强制式搅拌机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C4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60L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0A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ED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9411603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7CE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64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289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混凝土维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勃</w:t>
            </w:r>
            <w:proofErr w:type="gramEnd"/>
            <w:r w:rsidRPr="006F4171">
              <w:rPr>
                <w:rFonts w:asciiTheme="minorEastAsia" w:hAnsiTheme="minorEastAsia" w:hint="eastAsia"/>
                <w:sz w:val="22"/>
              </w:rPr>
              <w:t>稠度仪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88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振幅0.5±0.1mm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54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79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7F4D053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67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65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A3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砂浆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保水率仪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AE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φ100*25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E18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BB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含配件</w:t>
            </w:r>
          </w:p>
        </w:tc>
      </w:tr>
      <w:tr w:rsidR="0075576E" w14:paraId="4A3B1B9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DDA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66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09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砂浆稠度仪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FF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78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22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1B5369B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99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67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A7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水泥砂浆搅拌机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94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15L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B8F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D75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立式</w:t>
            </w:r>
          </w:p>
        </w:tc>
      </w:tr>
      <w:tr w:rsidR="0075576E" w14:paraId="742C9D08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A0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68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9DB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坍落度筒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496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100*200*300mm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DEC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54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含配件</w:t>
            </w:r>
          </w:p>
        </w:tc>
      </w:tr>
      <w:tr w:rsidR="0075576E" w14:paraId="7EDB1234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445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69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1B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一平方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震动台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AC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100*100cm/</w:t>
            </w:r>
            <w:r w:rsidRPr="006F4171">
              <w:rPr>
                <w:rFonts w:asciiTheme="minorEastAsia" w:hAnsiTheme="minorEastAsia" w:hint="eastAsia"/>
                <w:sz w:val="22"/>
              </w:rPr>
              <w:br/>
              <w:t>振幅：0.3-0.6mm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083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EA3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A894525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23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70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106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自密实混凝土坍落扩展度测定仪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CB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1000*1000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274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77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0F70EA4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94A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71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A57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砼</w:t>
            </w:r>
            <w:proofErr w:type="gramEnd"/>
            <w:r w:rsidRPr="006F4171">
              <w:rPr>
                <w:rFonts w:asciiTheme="minorEastAsia" w:hAnsiTheme="minorEastAsia" w:hint="eastAsia"/>
                <w:sz w:val="22"/>
              </w:rPr>
              <w:t>弹性模量测定仪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91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D2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00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E81C01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DB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72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FB5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电子计重台秤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B3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100kg/1g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955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95E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913B46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22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73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B65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水泥净浆</w:t>
            </w:r>
            <w:proofErr w:type="gramStart"/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流动度仪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CFC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13F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034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配秒表</w:t>
            </w:r>
          </w:p>
        </w:tc>
      </w:tr>
      <w:tr w:rsidR="0075576E" w14:paraId="7260970E" w14:textId="77777777" w:rsidTr="00EB6CAA">
        <w:trPr>
          <w:trHeight w:val="559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FB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养护室</w:t>
            </w:r>
            <w:proofErr w:type="gramEnd"/>
          </w:p>
        </w:tc>
      </w:tr>
      <w:tr w:rsidR="0075576E" w14:paraId="03EF30B8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7A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74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7E08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全自动控温控湿设备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AB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自动喷淋自动温湿度控制雾化加湿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6D6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C02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满足40m</w:t>
            </w:r>
            <w:r w:rsidRPr="0078317D">
              <w:rPr>
                <w:rFonts w:asciiTheme="minorEastAsia" w:hAnsiTheme="minorEastAsia" w:hint="eastAsia"/>
                <w:sz w:val="22"/>
                <w:vertAlign w:val="superscript"/>
              </w:rPr>
              <w:t>2</w:t>
            </w:r>
            <w:r w:rsidRPr="006F4171">
              <w:rPr>
                <w:rFonts w:asciiTheme="minorEastAsia" w:hAnsiTheme="minorEastAsia" w:hint="eastAsia"/>
                <w:sz w:val="22"/>
              </w:rPr>
              <w:t>控制要求</w:t>
            </w:r>
          </w:p>
        </w:tc>
      </w:tr>
      <w:tr w:rsidR="0075576E" w14:paraId="2267342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2F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75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F47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养护架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A02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150*60*180cm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21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16个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A0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4层</w:t>
            </w:r>
          </w:p>
        </w:tc>
      </w:tr>
      <w:tr w:rsidR="0075576E" w14:paraId="6149545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AC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76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6CF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干湿温度表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25C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085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3个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AC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EA304B8" w14:textId="77777777" w:rsidTr="00EB6CAA">
        <w:trPr>
          <w:trHeight w:val="559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E6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水泥室</w:t>
            </w:r>
            <w:proofErr w:type="gramEnd"/>
          </w:p>
        </w:tc>
      </w:tr>
      <w:tr w:rsidR="0075576E" w14:paraId="6A7A81A5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C9C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77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2D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电子天平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96B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2000g/0.01g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78F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7A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D8446F7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A1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78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A4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电子天平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0C8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200g/0.001g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86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F8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减震台</w:t>
            </w:r>
            <w:proofErr w:type="gramEnd"/>
          </w:p>
        </w:tc>
      </w:tr>
      <w:tr w:rsidR="0075576E" w14:paraId="387374A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DA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79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E1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水泥恒温恒湿养护箱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417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温度20±1℃，湿度≥90%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B2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4D3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29CC1A7E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DB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80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22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低温恒温水槽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DC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 0-99℃/0.1℃，20L，深250（mm）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FA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EC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含瓶托架</w:t>
            </w:r>
          </w:p>
        </w:tc>
      </w:tr>
      <w:tr w:rsidR="0075576E" w14:paraId="55D2CA95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1A3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81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33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雷氏夹测定仪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47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φ30*30mm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32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D24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雷氏夹12只</w:t>
            </w:r>
          </w:p>
        </w:tc>
      </w:tr>
      <w:tr w:rsidR="0075576E" w14:paraId="66CF3CDE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49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82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B3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全自动比表面积测定仪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6E8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F33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AA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含配件</w:t>
            </w:r>
          </w:p>
        </w:tc>
      </w:tr>
      <w:tr w:rsidR="0075576E" w14:paraId="776CA471" w14:textId="77777777" w:rsidTr="00EB6CAA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1F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83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69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水泥细度负压筛析仪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9C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4～6kPa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78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C3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配0.045mm、0.3mm、0.075mm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筛及标准粉</w:t>
            </w:r>
            <w:proofErr w:type="gramEnd"/>
          </w:p>
        </w:tc>
      </w:tr>
      <w:tr w:rsidR="0075576E" w14:paraId="0E048977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6EC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84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9B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水泥抗折抗压试验机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6B8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I级/抗压300kN 抗折10kN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E04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926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含PC及配套夹具</w:t>
            </w:r>
          </w:p>
        </w:tc>
      </w:tr>
      <w:tr w:rsidR="0075576E" w14:paraId="0AA94926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453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85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190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水泥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沸煮箱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735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13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1C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配仪器罩及排气管</w:t>
            </w:r>
          </w:p>
        </w:tc>
      </w:tr>
      <w:tr w:rsidR="0075576E" w14:paraId="6BEAB574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D8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86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3C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水泥胶砂试模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55F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40*40*160mm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CC9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12个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6A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钢质</w:t>
            </w:r>
          </w:p>
        </w:tc>
      </w:tr>
      <w:tr w:rsidR="0075576E" w14:paraId="3088ED9F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1F3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87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FC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李氏比重瓶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4F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250mL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712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C4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76BFBE9E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35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88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14D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数显温湿度表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FE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温度精度0.1℃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E87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329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5576E" w14:paraId="197026B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597" w14:textId="77777777" w:rsidR="0075576E" w:rsidRPr="006F4171" w:rsidRDefault="007557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89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64C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水泥胶砂流动</w:t>
            </w:r>
            <w:proofErr w:type="gramEnd"/>
            <w:r w:rsidRPr="006F4171">
              <w:rPr>
                <w:rFonts w:asciiTheme="minorEastAsia" w:hAnsiTheme="minorEastAsia" w:hint="eastAsia"/>
                <w:sz w:val="22"/>
              </w:rPr>
              <w:t>测试仪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93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落距</w:t>
            </w:r>
            <w:proofErr w:type="gramEnd"/>
            <w:r w:rsidRPr="006F4171">
              <w:rPr>
                <w:rFonts w:asciiTheme="minorEastAsia" w:hAnsiTheme="minorEastAsia" w:hint="eastAsia"/>
                <w:sz w:val="22"/>
              </w:rPr>
              <w:t>10±0.2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77D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33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配件及标准粉</w:t>
            </w:r>
          </w:p>
        </w:tc>
      </w:tr>
      <w:tr w:rsidR="0075576E" w14:paraId="0DB3E8CD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5FB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90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1D5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水泥净浆搅拌机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94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700-1400r/min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DD2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8D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2361C66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BFA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91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AEC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维卡仪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C49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76F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3AA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含凝结时间针等配件</w:t>
            </w:r>
          </w:p>
        </w:tc>
      </w:tr>
      <w:tr w:rsidR="0075576E" w14:paraId="1C3EFBC9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231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92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4D5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水泥筛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00B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筛孔尺寸0.9mm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147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F9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37C2385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80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93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B8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水泥胶砂养护</w:t>
            </w:r>
            <w:proofErr w:type="gramEnd"/>
            <w:r w:rsidRPr="006F4171">
              <w:rPr>
                <w:rFonts w:asciiTheme="minorEastAsia" w:hAnsiTheme="minorEastAsia" w:hint="eastAsia"/>
                <w:sz w:val="22"/>
              </w:rPr>
              <w:t>盒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791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140*100*185mm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CB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20只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D18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66F974E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14F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94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925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量筒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D1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1000mL、250mL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37F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各2个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749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6FDA81F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773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01D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水泥标准稠度量水器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E5D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170mL、225mL/0.5mL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DE5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35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454C778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ED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96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79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玻璃干燥器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30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F23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5个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4BC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33EDE1B7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6A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97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07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温湿度表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CA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D01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B55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</w:p>
        </w:tc>
      </w:tr>
      <w:tr w:rsidR="0075576E" w14:paraId="7FA91DF9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80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98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18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加湿器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220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26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C85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加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湿面积</w:t>
            </w:r>
            <w:proofErr w:type="gramEnd"/>
            <w:r w:rsidRPr="006F4171">
              <w:rPr>
                <w:rFonts w:asciiTheme="minorEastAsia" w:hAnsiTheme="minorEastAsia" w:hint="eastAsia"/>
                <w:sz w:val="22"/>
              </w:rPr>
              <w:t>30m</w:t>
            </w:r>
            <w:r w:rsidRPr="0078317D">
              <w:rPr>
                <w:rFonts w:asciiTheme="minorEastAsia" w:hAnsiTheme="minorEastAsia" w:hint="eastAsia"/>
                <w:sz w:val="22"/>
                <w:vertAlign w:val="superscript"/>
              </w:rPr>
              <w:t>2</w:t>
            </w:r>
          </w:p>
        </w:tc>
      </w:tr>
      <w:tr w:rsidR="0075576E" w14:paraId="481C7C16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30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99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13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水泥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胶砂振实台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C7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508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3F7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81A8788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450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8F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水泥胶砂搅拌机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22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0A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60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AA0BBFB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8E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101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079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除湿器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6C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0EB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417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除湿面积10m</w:t>
            </w:r>
            <w:r w:rsidRPr="0078317D">
              <w:rPr>
                <w:rFonts w:asciiTheme="minorEastAsia" w:hAnsiTheme="minorEastAsia" w:hint="eastAsia"/>
                <w:sz w:val="22"/>
                <w:vertAlign w:val="superscript"/>
              </w:rPr>
              <w:t>2</w:t>
            </w:r>
          </w:p>
        </w:tc>
      </w:tr>
      <w:tr w:rsidR="0075576E" w14:paraId="54232543" w14:textId="77777777" w:rsidTr="00EB6CAA">
        <w:trPr>
          <w:trHeight w:val="559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78E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现场检测室</w:t>
            </w:r>
          </w:p>
        </w:tc>
      </w:tr>
      <w:tr w:rsidR="0075576E" w14:paraId="1261086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520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102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CD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回弹仪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49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AD0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E5A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配钢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砧</w:t>
            </w:r>
            <w:proofErr w:type="gramEnd"/>
          </w:p>
        </w:tc>
      </w:tr>
      <w:tr w:rsidR="0075576E" w14:paraId="5162BB79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837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103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4C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回弹仪（数显）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B5C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05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F75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0A96CF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E12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67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一</w:t>
            </w:r>
            <w:proofErr w:type="gramEnd"/>
            <w:r w:rsidRPr="006F4171">
              <w:rPr>
                <w:rFonts w:asciiTheme="minorEastAsia" w:hAnsiTheme="minorEastAsia" w:hint="eastAsia"/>
                <w:sz w:val="22"/>
              </w:rPr>
              <w:t>体式钢筋扫描仪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72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HC-GY61T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C76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CA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配钢筋保护层校准块</w:t>
            </w:r>
          </w:p>
        </w:tc>
      </w:tr>
      <w:tr w:rsidR="0075576E" w14:paraId="14397C6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E23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105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10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钢卷尺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CE6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5m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9CE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5把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FC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C3D8854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ABC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106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14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钢卷尺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77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30m、50m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FF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各2把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90A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BC019F7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55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107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64C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钢直尺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BC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500mm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334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4把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A3B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78DCE8A5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EFF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108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13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灌砂筒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516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Ф150mm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F13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3套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DD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89B5E3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EA7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109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00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灌砂筒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B75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Ф200mm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82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698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4B43CD5B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00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110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1C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电子秤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C46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30kg/1g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88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0E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C435FB5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8B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111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0F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游标卡尺、深度尺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9FB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0-300mm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AC6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各1把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00E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3A7C689C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8A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112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074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游标塞尺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914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0-15mm（0.5）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4A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6A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3B809EED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A0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113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05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混凝土碳化深度测量仪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9C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47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318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B9002D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6A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114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1B3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轻型/重型触探仪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86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10kg/63.5kg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69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各1套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EE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28FD3BD5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303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115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A16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3米直尺/2米直尺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EF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BD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各1把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CB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2FEEB0E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4D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116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B03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激光测距仪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4A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BBB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F8D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5576E" w14:paraId="4DC55A9F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20FF" w14:textId="77777777" w:rsidR="0075576E" w:rsidRPr="006F4171" w:rsidRDefault="007557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117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C2B9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电子秒表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A89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6F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1把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7C6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29E3709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73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118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9B6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多功能坡度尺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FA3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5E4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2把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211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483C2DD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E0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119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7131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贝克曼梁弯沉仪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3A8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5.4m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EB7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58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配表架</w:t>
            </w:r>
            <w:proofErr w:type="gramEnd"/>
            <w:r w:rsidRPr="006F4171">
              <w:rPr>
                <w:rFonts w:asciiTheme="minorEastAsia" w:hAnsiTheme="minorEastAsia" w:hint="eastAsia"/>
                <w:sz w:val="22"/>
              </w:rPr>
              <w:t>及百分表2只</w:t>
            </w:r>
          </w:p>
        </w:tc>
      </w:tr>
      <w:tr w:rsidR="0075576E" w14:paraId="3F2BC368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71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120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5F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裂缝观测仪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757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0-10mm/0.01mm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D0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69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BC2C671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359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121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0CB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路面取芯机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D88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6A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F6B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配150和100钻头各2个</w:t>
            </w:r>
          </w:p>
        </w:tc>
      </w:tr>
      <w:tr w:rsidR="0075576E" w14:paraId="64F4B90D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AB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122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40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摆式摩擦系数测定仪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20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BM-III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C2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31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含配件</w:t>
            </w:r>
          </w:p>
        </w:tc>
      </w:tr>
      <w:tr w:rsidR="0075576E" w14:paraId="0A1DCFC7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093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123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5C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渗水试验仪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47C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81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54E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3083A387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F1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124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A46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红外测温仪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CF5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0-300℃/1℃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07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58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3805857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07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125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DE1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手动铺砂仪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975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9CC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72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B00EB16" w14:textId="77777777" w:rsidTr="00EB6CAA">
        <w:trPr>
          <w:trHeight w:val="559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58C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化学室</w:t>
            </w:r>
            <w:proofErr w:type="gramEnd"/>
          </w:p>
        </w:tc>
      </w:tr>
      <w:tr w:rsidR="0075576E" w14:paraId="3FAB81E9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38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126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3C0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电子天平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04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2000g/0.1g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AEE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0E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4DF5D527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03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127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2A3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电子天平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FB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200g/0.0001g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B1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45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减震台</w:t>
            </w:r>
            <w:proofErr w:type="gramEnd"/>
          </w:p>
        </w:tc>
      </w:tr>
      <w:tr w:rsidR="0075576E" w14:paraId="71C48D9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C3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128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12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电子天平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F7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200g/0.001g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80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7CA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</w:t>
            </w:r>
            <w:proofErr w:type="gramStart"/>
            <w:r w:rsidRPr="006F4171">
              <w:rPr>
                <w:rFonts w:asciiTheme="minorEastAsia" w:hAnsiTheme="minorEastAsia" w:hint="eastAsia"/>
                <w:sz w:val="22"/>
              </w:rPr>
              <w:t>减震台</w:t>
            </w:r>
            <w:proofErr w:type="gramEnd"/>
          </w:p>
        </w:tc>
      </w:tr>
      <w:tr w:rsidR="0075576E" w14:paraId="1EAF949D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CC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129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258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酸度（PH）计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91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343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F1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568102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1F6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130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07E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万用电炉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EBA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152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B4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3B170AB9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F3E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131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3D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数显恒温水浴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44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0-100℃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9D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013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41A7863F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51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132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A9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量筒、锥形瓶、移液管、烧杯等玻璃器皿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F4A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98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A9C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487D75B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D0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133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5D6A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滴定台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1F8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87A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D6D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9012C7D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A8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134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720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酸碱式滴定管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BD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50mL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D7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各4个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4D2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C56A94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5E0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135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EE6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超纯水机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AE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20L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72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38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7FA74C96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DD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136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D042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温湿度表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1FF6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BB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DE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2B89945E" w14:textId="77777777" w:rsidTr="00EB6CAA">
        <w:trPr>
          <w:trHeight w:val="559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F80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沥青室</w:t>
            </w:r>
            <w:proofErr w:type="gramEnd"/>
          </w:p>
        </w:tc>
      </w:tr>
      <w:tr w:rsidR="0075576E" w14:paraId="1DBC7755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F1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137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6AB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沥青软化点测定仪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4007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5±0.5℃/min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FEF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34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含配件和试模</w:t>
            </w:r>
          </w:p>
        </w:tc>
      </w:tr>
      <w:tr w:rsidR="0075576E" w14:paraId="24748AB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0D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138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8E9E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沥青旋转薄膜烘箱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FCF2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15r/min 4kW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969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5AE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含配件</w:t>
            </w:r>
          </w:p>
        </w:tc>
      </w:tr>
      <w:tr w:rsidR="0075576E" w14:paraId="01E63448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3BB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139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A50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沥青延度仪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7DEB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5℃～80℃/0.1℃、10-50mm/min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67B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B3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含配件和试模</w:t>
            </w:r>
          </w:p>
        </w:tc>
      </w:tr>
      <w:tr w:rsidR="0075576E" w14:paraId="385DB697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C9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140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2A5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沥青针入度仪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4A2E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25±0.1℃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98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C4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含配件和针</w:t>
            </w:r>
          </w:p>
        </w:tc>
      </w:tr>
      <w:tr w:rsidR="0075576E" w14:paraId="201A6C7B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8E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141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5F2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数显恒温水浴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860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0-99℃/0.1℃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17A2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65F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A3A0E3B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638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142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1341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电热鼓风干燥箱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832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3000W-250℃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90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FB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277F12E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55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143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303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沥青密度瓶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35A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4171">
              <w:rPr>
                <w:rFonts w:asciiTheme="minorEastAsia" w:hAnsiTheme="minorEastAsia" w:hint="eastAsia"/>
                <w:sz w:val="16"/>
                <w:szCs w:val="16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290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4只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BD0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38D9F7E4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314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144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8E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沥青布氏粘度计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6C5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404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78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94C29C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67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145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03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乳化沥青存储稳定性试验仪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4DD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DD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EA5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4CEFCD8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C0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146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54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乳化沥青电荷试验仪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FAE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36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6E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7955CC28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94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147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0F7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沥青闪点与燃点测定仪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8AA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839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1FB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配煤气罐和不锈钢带锁笼</w:t>
            </w:r>
          </w:p>
        </w:tc>
      </w:tr>
      <w:tr w:rsidR="0075576E" w14:paraId="340969AD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0A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148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5E8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电子天平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3A9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2000g/0.01g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4F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46A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309BFB3B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DD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149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ECDB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四联电炉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8E4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4*1kW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6BE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F1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DC8BA3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D0E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99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竹节温度计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8653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0-300℃/1℃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34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851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77B7DE8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6C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151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F6D2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标准筛滤筛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9C0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1.18mm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565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591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4437DC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9B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152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34A1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温湿度表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23A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77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32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9110FE7" w14:textId="77777777" w:rsidTr="00EB6CAA">
        <w:trPr>
          <w:trHeight w:val="559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C76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沥青混合料室</w:t>
            </w:r>
          </w:p>
        </w:tc>
      </w:tr>
      <w:tr w:rsidR="0075576E" w14:paraId="21289C49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06A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153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60A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电热鼓风干燥箱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F8A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3500W-300℃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C8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E2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B6B8A84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5D4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154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46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电热鼓风干燥箱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D5B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6000W-300℃/1℃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77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F3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4F5D95E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37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155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DB6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车辙试模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1E03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300*300*40、60、80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2C5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各3个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183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C249DE5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86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156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C88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马歇尔击实试模</w:t>
            </w:r>
            <w:proofErr w:type="gramEnd"/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（标）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394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101.6*87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53E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16只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BB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35FA6304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90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157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7FE9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数显沥青混合料最大理论密度仪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05D4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D5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5F0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4D8EBAF9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CC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158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B84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电脑数控马歇尔稳定度试验仪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76F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30kN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8F6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90E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配劈裂夹具</w:t>
            </w:r>
          </w:p>
        </w:tc>
      </w:tr>
      <w:tr w:rsidR="0075576E" w14:paraId="288C4C5C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CB6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159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727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数显恒温水浴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0E76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0-100℃/0.1℃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21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6D2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7AF4A6F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B1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160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5D7B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插入式沥青温度计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E64A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0-300℃/1℃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7DF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DA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35D8483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47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161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F12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沥青混合料搅拌机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B50A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20L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FC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81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7989AB3E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B1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162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C75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马歇尔电动击实仪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C730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86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71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128F9D1D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21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163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382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自动车辙试验仪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90EF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17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61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ECDBBE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E9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164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9AA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自动车辙试样成型机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4FF3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D1C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8BF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480C76F9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7A3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165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2A6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电子天平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C5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15kg/0.1g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BD4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12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3369C4A5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099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166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FB1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浸水天平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4A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5000g/0.1g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88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F61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配恒温水槽</w:t>
            </w:r>
          </w:p>
        </w:tc>
      </w:tr>
      <w:tr w:rsidR="0075576E" w14:paraId="0D9CDE10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42E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167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B89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温湿度表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64E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88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30D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39864FA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21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168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251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沥青含量测试仪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339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0-800℃，10kg/0.1g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45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F2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含配件</w:t>
            </w:r>
          </w:p>
        </w:tc>
      </w:tr>
      <w:tr w:rsidR="0075576E" w14:paraId="11CF6F36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B4A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169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203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真空饱水容器（抗震压力表）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58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824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CD1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0968727C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1B65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170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D50B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真空泵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1A7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不小于200W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AD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1台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1EE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568FEB3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33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171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383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竹节温度计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E3B4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0-300℃/1℃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56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2只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361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245C878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9C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172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E41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水银温度计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79E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0-100℃/1℃、0-50℃/0.1℃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E1F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>各5个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3E2C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17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5576E" w14:paraId="6E527DA4" w14:textId="77777777" w:rsidTr="00EB6CAA">
        <w:trPr>
          <w:trHeight w:val="559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7D0F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lastRenderedPageBreak/>
              <w:t>其他</w:t>
            </w:r>
          </w:p>
        </w:tc>
      </w:tr>
      <w:tr w:rsidR="0075576E" w14:paraId="5875BF1A" w14:textId="77777777" w:rsidTr="00EB6CAA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A9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173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D5C1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全钢组合货架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2A8E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150*50*180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A1B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16组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2135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4层</w:t>
            </w:r>
          </w:p>
        </w:tc>
      </w:tr>
      <w:tr w:rsidR="0075576E" w14:paraId="64A50034" w14:textId="77777777" w:rsidTr="00EB6CAA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21E9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174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CD6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开土工具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BB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E02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3套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673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</w:p>
        </w:tc>
      </w:tr>
      <w:tr w:rsidR="0075576E" w14:paraId="44934CA0" w14:textId="77777777" w:rsidTr="00EB6CAA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B058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175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78F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大铝盒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FC1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AAF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200个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E8F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</w:p>
        </w:tc>
      </w:tr>
      <w:tr w:rsidR="0075576E" w14:paraId="4466CF8E" w14:textId="77777777" w:rsidTr="00EB6CAA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672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176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18D4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大小不锈钢托盘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8B2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50*35*2cm/30*20*2cm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99A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各10个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07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</w:p>
        </w:tc>
      </w:tr>
      <w:tr w:rsidR="0075576E" w14:paraId="2738CFC2" w14:textId="77777777" w:rsidTr="00EB6CAA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3C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177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CC70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酸、碱废液桶和中性废液桶/瓶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9671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50L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37E8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各1个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845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配不锈钢带锁笼</w:t>
            </w:r>
          </w:p>
        </w:tc>
      </w:tr>
      <w:tr w:rsidR="0075576E" w14:paraId="782D323F" w14:textId="77777777" w:rsidTr="00EB6CAA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1580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178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90A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灌砂用</w:t>
            </w:r>
            <w:proofErr w:type="gramEnd"/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标准砂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0CB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25kg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59F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3袋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17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</w:p>
        </w:tc>
      </w:tr>
      <w:tr w:rsidR="0075576E" w14:paraId="4CDEEF70" w14:textId="77777777" w:rsidTr="00EB6CAA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2EB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179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4146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水泥</w:t>
            </w:r>
            <w:proofErr w:type="gramStart"/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胶砂标准</w:t>
            </w:r>
            <w:proofErr w:type="gramEnd"/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F6AA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ISO/20kg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89A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3袋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48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</w:p>
        </w:tc>
      </w:tr>
      <w:tr w:rsidR="0075576E" w14:paraId="2A8D2195" w14:textId="77777777" w:rsidTr="00EB6CAA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9D7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180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1E4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标准法码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F7ED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1mg-2kg/E1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F9C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1套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555A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</w:p>
        </w:tc>
      </w:tr>
      <w:tr w:rsidR="0075576E" w14:paraId="769AD3CD" w14:textId="77777777" w:rsidTr="00EB6CAA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A56" w14:textId="77777777" w:rsidR="0075576E" w:rsidRPr="006F4171" w:rsidRDefault="00755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4171">
              <w:rPr>
                <w:rFonts w:asciiTheme="minorEastAsia" w:hAnsiTheme="minorEastAsia" w:hint="eastAsia"/>
                <w:sz w:val="20"/>
                <w:szCs w:val="20"/>
              </w:rPr>
              <w:t>181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A79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proofErr w:type="gramStart"/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危化品</w:t>
            </w:r>
            <w:proofErr w:type="gramEnd"/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专用柜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DDE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双锁，防腐耐酸，通风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5C6F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>2个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F8C" w14:textId="77777777" w:rsidR="0075576E" w:rsidRPr="006F4171" w:rsidRDefault="0075576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F4171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</w:p>
        </w:tc>
      </w:tr>
    </w:tbl>
    <w:p w14:paraId="2F04DC0A" w14:textId="77777777" w:rsidR="00013C2E" w:rsidRDefault="0075576E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注：以上所列仪器设备均包含试验所需软件、工具及各种零配件，需满足正常试验检测要求。</w:t>
      </w:r>
    </w:p>
    <w:p w14:paraId="6911DC4B" w14:textId="77777777" w:rsidR="002C18B3" w:rsidRDefault="002C18B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6D3D0B7A" w14:textId="77777777" w:rsidR="002C18B3" w:rsidRDefault="002C18B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4EA1C6B" w14:textId="77777777" w:rsidR="00013C2E" w:rsidRDefault="00013C2E">
      <w:pPr>
        <w:pStyle w:val="a7"/>
        <w:spacing w:after="0"/>
        <w:jc w:val="center"/>
        <w:rPr>
          <w:rFonts w:ascii="黑体" w:eastAsia="黑体" w:hAnsi="黑体" w:cs="黑体"/>
          <w:color w:val="000000" w:themeColor="text1"/>
          <w:sz w:val="24"/>
        </w:rPr>
      </w:pPr>
    </w:p>
    <w:p w14:paraId="77784F13" w14:textId="77777777" w:rsidR="002C18B3" w:rsidRDefault="002C18B3">
      <w:pPr>
        <w:pStyle w:val="a7"/>
        <w:spacing w:after="0"/>
        <w:jc w:val="center"/>
        <w:rPr>
          <w:rFonts w:ascii="黑体" w:eastAsia="黑体" w:hAnsi="黑体" w:cs="黑体"/>
          <w:color w:val="000000" w:themeColor="text1"/>
          <w:sz w:val="24"/>
        </w:rPr>
      </w:pPr>
    </w:p>
    <w:p w14:paraId="5D7E7540" w14:textId="77777777" w:rsidR="002C18B3" w:rsidRDefault="002C18B3">
      <w:pPr>
        <w:pStyle w:val="a7"/>
        <w:spacing w:after="0"/>
        <w:jc w:val="center"/>
        <w:rPr>
          <w:rFonts w:ascii="黑体" w:eastAsia="黑体" w:hAnsi="黑体" w:cs="黑体"/>
          <w:color w:val="000000" w:themeColor="text1"/>
          <w:sz w:val="24"/>
        </w:rPr>
      </w:pPr>
    </w:p>
    <w:p w14:paraId="57650113" w14:textId="77777777" w:rsidR="002C18B3" w:rsidRDefault="002C18B3">
      <w:pPr>
        <w:pStyle w:val="a7"/>
        <w:spacing w:after="0"/>
        <w:jc w:val="center"/>
        <w:rPr>
          <w:rFonts w:ascii="黑体" w:eastAsia="黑体" w:hAnsi="黑体" w:cs="黑体"/>
          <w:color w:val="000000" w:themeColor="text1"/>
          <w:sz w:val="24"/>
        </w:rPr>
      </w:pPr>
    </w:p>
    <w:p w14:paraId="58E71429" w14:textId="77777777" w:rsidR="002C18B3" w:rsidRDefault="002C18B3">
      <w:pPr>
        <w:pStyle w:val="a7"/>
        <w:spacing w:after="0"/>
        <w:jc w:val="center"/>
        <w:rPr>
          <w:rFonts w:ascii="黑体" w:eastAsia="黑体" w:hAnsi="黑体" w:cs="黑体"/>
          <w:color w:val="000000" w:themeColor="text1"/>
          <w:sz w:val="24"/>
        </w:rPr>
      </w:pPr>
    </w:p>
    <w:p w14:paraId="60E22060" w14:textId="77777777" w:rsidR="002C18B3" w:rsidRDefault="002C18B3">
      <w:pPr>
        <w:pStyle w:val="a7"/>
        <w:spacing w:after="0"/>
        <w:jc w:val="center"/>
        <w:rPr>
          <w:rFonts w:ascii="黑体" w:eastAsia="黑体" w:hAnsi="黑体" w:cs="黑体"/>
          <w:color w:val="000000" w:themeColor="text1"/>
          <w:sz w:val="24"/>
        </w:rPr>
      </w:pPr>
    </w:p>
    <w:p w14:paraId="5E00F823" w14:textId="77777777" w:rsidR="002C18B3" w:rsidRDefault="002C18B3">
      <w:pPr>
        <w:pStyle w:val="a7"/>
        <w:spacing w:after="0"/>
        <w:jc w:val="center"/>
        <w:rPr>
          <w:rFonts w:ascii="黑体" w:eastAsia="黑体" w:hAnsi="黑体" w:cs="黑体"/>
          <w:color w:val="000000" w:themeColor="text1"/>
          <w:sz w:val="24"/>
        </w:rPr>
      </w:pPr>
    </w:p>
    <w:p w14:paraId="663C3AD1" w14:textId="77777777" w:rsidR="002C18B3" w:rsidRDefault="002C18B3">
      <w:pPr>
        <w:pStyle w:val="a7"/>
        <w:spacing w:after="0"/>
        <w:jc w:val="center"/>
        <w:rPr>
          <w:rFonts w:ascii="黑体" w:eastAsia="黑体" w:hAnsi="黑体" w:cs="黑体"/>
          <w:color w:val="000000" w:themeColor="text1"/>
          <w:sz w:val="24"/>
        </w:rPr>
      </w:pPr>
    </w:p>
    <w:p w14:paraId="2FA9578B" w14:textId="77777777" w:rsidR="002C18B3" w:rsidRDefault="002C18B3">
      <w:pPr>
        <w:pStyle w:val="a7"/>
        <w:spacing w:after="0"/>
        <w:jc w:val="center"/>
        <w:rPr>
          <w:rFonts w:ascii="黑体" w:eastAsia="黑体" w:hAnsi="黑体" w:cs="黑体"/>
          <w:color w:val="000000" w:themeColor="text1"/>
          <w:sz w:val="24"/>
        </w:rPr>
      </w:pPr>
    </w:p>
    <w:p w14:paraId="0E902D64" w14:textId="77777777" w:rsidR="002C18B3" w:rsidRDefault="002C18B3">
      <w:pPr>
        <w:pStyle w:val="a7"/>
        <w:spacing w:after="0"/>
        <w:jc w:val="center"/>
        <w:rPr>
          <w:rFonts w:ascii="黑体" w:eastAsia="黑体" w:hAnsi="黑体" w:cs="黑体"/>
          <w:color w:val="000000" w:themeColor="text1"/>
          <w:sz w:val="24"/>
        </w:rPr>
      </w:pPr>
    </w:p>
    <w:p w14:paraId="4C2A0A27" w14:textId="77777777" w:rsidR="002C18B3" w:rsidRDefault="002C18B3">
      <w:pPr>
        <w:pStyle w:val="a7"/>
        <w:spacing w:after="0"/>
        <w:jc w:val="center"/>
        <w:rPr>
          <w:rFonts w:ascii="黑体" w:eastAsia="黑体" w:hAnsi="黑体" w:cs="黑体"/>
          <w:color w:val="000000" w:themeColor="text1"/>
          <w:sz w:val="24"/>
        </w:rPr>
      </w:pPr>
    </w:p>
    <w:p w14:paraId="03D4562F" w14:textId="77777777" w:rsidR="002C18B3" w:rsidRDefault="002C18B3">
      <w:pPr>
        <w:pStyle w:val="a7"/>
        <w:spacing w:after="0"/>
        <w:jc w:val="center"/>
        <w:rPr>
          <w:rFonts w:ascii="黑体" w:eastAsia="黑体" w:hAnsi="黑体" w:cs="黑体"/>
          <w:color w:val="000000" w:themeColor="text1"/>
          <w:sz w:val="24"/>
        </w:rPr>
      </w:pPr>
    </w:p>
    <w:sectPr w:rsidR="002C18B3" w:rsidSect="002076E1">
      <w:footerReference w:type="default" r:id="rId8"/>
      <w:pgSz w:w="11906" w:h="16838" w:code="9"/>
      <w:pgMar w:top="1418" w:right="1701" w:bottom="1418" w:left="1701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BB9D2" w14:textId="77777777" w:rsidR="008A0F1F" w:rsidRDefault="008A0F1F">
      <w:r>
        <w:separator/>
      </w:r>
    </w:p>
  </w:endnote>
  <w:endnote w:type="continuationSeparator" w:id="0">
    <w:p w14:paraId="57C95977" w14:textId="77777777" w:rsidR="008A0F1F" w:rsidRDefault="008A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CS书宋二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70362"/>
    </w:sdtPr>
    <w:sdtEndPr/>
    <w:sdtContent>
      <w:sdt>
        <w:sdtPr>
          <w:id w:val="-964491240"/>
        </w:sdtPr>
        <w:sdtEndPr/>
        <w:sdtContent>
          <w:p w14:paraId="4530356F" w14:textId="77777777" w:rsidR="0078317D" w:rsidRDefault="0078317D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C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CA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7EB7FE" w14:textId="77777777" w:rsidR="0078317D" w:rsidRDefault="007831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35DC8" w14:textId="77777777" w:rsidR="008A0F1F" w:rsidRDefault="008A0F1F">
      <w:r>
        <w:separator/>
      </w:r>
    </w:p>
  </w:footnote>
  <w:footnote w:type="continuationSeparator" w:id="0">
    <w:p w14:paraId="33061518" w14:textId="77777777" w:rsidR="008A0F1F" w:rsidRDefault="008A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FFFFFF81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F0"/>
    <w:rsid w:val="000104EE"/>
    <w:rsid w:val="000135B2"/>
    <w:rsid w:val="0001366C"/>
    <w:rsid w:val="00013C2E"/>
    <w:rsid w:val="00014C61"/>
    <w:rsid w:val="000159A9"/>
    <w:rsid w:val="00033582"/>
    <w:rsid w:val="00040674"/>
    <w:rsid w:val="00046A47"/>
    <w:rsid w:val="00050CB1"/>
    <w:rsid w:val="00052FEB"/>
    <w:rsid w:val="00056BA4"/>
    <w:rsid w:val="00064964"/>
    <w:rsid w:val="00070AE9"/>
    <w:rsid w:val="00071549"/>
    <w:rsid w:val="00083A6F"/>
    <w:rsid w:val="00084BD6"/>
    <w:rsid w:val="0008614C"/>
    <w:rsid w:val="00090CB8"/>
    <w:rsid w:val="000B1A36"/>
    <w:rsid w:val="000B1D12"/>
    <w:rsid w:val="000B505F"/>
    <w:rsid w:val="000C1E46"/>
    <w:rsid w:val="000C4859"/>
    <w:rsid w:val="000D7A61"/>
    <w:rsid w:val="000F49E7"/>
    <w:rsid w:val="000F7BF0"/>
    <w:rsid w:val="001145BB"/>
    <w:rsid w:val="0012224E"/>
    <w:rsid w:val="00124114"/>
    <w:rsid w:val="0012413E"/>
    <w:rsid w:val="001248A6"/>
    <w:rsid w:val="0013015B"/>
    <w:rsid w:val="00133D4F"/>
    <w:rsid w:val="0014565F"/>
    <w:rsid w:val="00154E76"/>
    <w:rsid w:val="00155B39"/>
    <w:rsid w:val="00156311"/>
    <w:rsid w:val="00160CFA"/>
    <w:rsid w:val="00162471"/>
    <w:rsid w:val="00162F18"/>
    <w:rsid w:val="00164EC6"/>
    <w:rsid w:val="001804AB"/>
    <w:rsid w:val="00183E17"/>
    <w:rsid w:val="00186D42"/>
    <w:rsid w:val="001877F4"/>
    <w:rsid w:val="001912A9"/>
    <w:rsid w:val="00192971"/>
    <w:rsid w:val="001949B0"/>
    <w:rsid w:val="00194E0F"/>
    <w:rsid w:val="00195C9D"/>
    <w:rsid w:val="001A03DE"/>
    <w:rsid w:val="001A07B1"/>
    <w:rsid w:val="001A0F62"/>
    <w:rsid w:val="001B350F"/>
    <w:rsid w:val="001B5AA4"/>
    <w:rsid w:val="001C0786"/>
    <w:rsid w:val="001C3F8D"/>
    <w:rsid w:val="001D59DA"/>
    <w:rsid w:val="001D612F"/>
    <w:rsid w:val="001F0D7F"/>
    <w:rsid w:val="001F173D"/>
    <w:rsid w:val="001F417A"/>
    <w:rsid w:val="00200D0C"/>
    <w:rsid w:val="002076E1"/>
    <w:rsid w:val="0021664B"/>
    <w:rsid w:val="00223EB8"/>
    <w:rsid w:val="00233C9E"/>
    <w:rsid w:val="00244C68"/>
    <w:rsid w:val="0024794D"/>
    <w:rsid w:val="00247B1E"/>
    <w:rsid w:val="0025032D"/>
    <w:rsid w:val="00251E79"/>
    <w:rsid w:val="00252ED0"/>
    <w:rsid w:val="00254561"/>
    <w:rsid w:val="002548F6"/>
    <w:rsid w:val="002650C4"/>
    <w:rsid w:val="00265463"/>
    <w:rsid w:val="00266530"/>
    <w:rsid w:val="002675CF"/>
    <w:rsid w:val="00271C5F"/>
    <w:rsid w:val="00274D80"/>
    <w:rsid w:val="002833D2"/>
    <w:rsid w:val="00284B03"/>
    <w:rsid w:val="00290895"/>
    <w:rsid w:val="002929E7"/>
    <w:rsid w:val="002947D2"/>
    <w:rsid w:val="0029606D"/>
    <w:rsid w:val="002A44A4"/>
    <w:rsid w:val="002A7714"/>
    <w:rsid w:val="002B0C85"/>
    <w:rsid w:val="002B62F0"/>
    <w:rsid w:val="002B6CF2"/>
    <w:rsid w:val="002B7A05"/>
    <w:rsid w:val="002C18B3"/>
    <w:rsid w:val="002C6316"/>
    <w:rsid w:val="002C7922"/>
    <w:rsid w:val="002D617B"/>
    <w:rsid w:val="002D7582"/>
    <w:rsid w:val="002F5484"/>
    <w:rsid w:val="002F59FB"/>
    <w:rsid w:val="00300ECE"/>
    <w:rsid w:val="0030199E"/>
    <w:rsid w:val="00302FFF"/>
    <w:rsid w:val="00306677"/>
    <w:rsid w:val="00306A12"/>
    <w:rsid w:val="00307F3A"/>
    <w:rsid w:val="00311960"/>
    <w:rsid w:val="003125B1"/>
    <w:rsid w:val="003126A0"/>
    <w:rsid w:val="00314056"/>
    <w:rsid w:val="00321607"/>
    <w:rsid w:val="003253FA"/>
    <w:rsid w:val="0033140F"/>
    <w:rsid w:val="0033190E"/>
    <w:rsid w:val="00342096"/>
    <w:rsid w:val="003436FC"/>
    <w:rsid w:val="00346725"/>
    <w:rsid w:val="00346BE2"/>
    <w:rsid w:val="0035275C"/>
    <w:rsid w:val="00354A4D"/>
    <w:rsid w:val="003618FE"/>
    <w:rsid w:val="00361E37"/>
    <w:rsid w:val="003626B6"/>
    <w:rsid w:val="00362B0D"/>
    <w:rsid w:val="00367A8C"/>
    <w:rsid w:val="00367BDC"/>
    <w:rsid w:val="003763A7"/>
    <w:rsid w:val="00377A88"/>
    <w:rsid w:val="00380398"/>
    <w:rsid w:val="00385953"/>
    <w:rsid w:val="003919E8"/>
    <w:rsid w:val="003921C0"/>
    <w:rsid w:val="00393E46"/>
    <w:rsid w:val="00394065"/>
    <w:rsid w:val="00397A07"/>
    <w:rsid w:val="003A63DA"/>
    <w:rsid w:val="003B2E6C"/>
    <w:rsid w:val="003B61D6"/>
    <w:rsid w:val="003C353A"/>
    <w:rsid w:val="003C4821"/>
    <w:rsid w:val="003C4A2F"/>
    <w:rsid w:val="003D2503"/>
    <w:rsid w:val="003E0081"/>
    <w:rsid w:val="003E2D9A"/>
    <w:rsid w:val="003E432C"/>
    <w:rsid w:val="003E5D8E"/>
    <w:rsid w:val="003F3B83"/>
    <w:rsid w:val="003F689A"/>
    <w:rsid w:val="003F7FBE"/>
    <w:rsid w:val="00401449"/>
    <w:rsid w:val="004145C8"/>
    <w:rsid w:val="00414ED5"/>
    <w:rsid w:val="00430FAC"/>
    <w:rsid w:val="00433525"/>
    <w:rsid w:val="00435BE2"/>
    <w:rsid w:val="00443557"/>
    <w:rsid w:val="00443CD7"/>
    <w:rsid w:val="00452316"/>
    <w:rsid w:val="00462BA4"/>
    <w:rsid w:val="0046449D"/>
    <w:rsid w:val="00466707"/>
    <w:rsid w:val="0047051F"/>
    <w:rsid w:val="004749D3"/>
    <w:rsid w:val="00480BD0"/>
    <w:rsid w:val="00482614"/>
    <w:rsid w:val="00483EE7"/>
    <w:rsid w:val="004848D4"/>
    <w:rsid w:val="00490EF5"/>
    <w:rsid w:val="004923FB"/>
    <w:rsid w:val="004A086A"/>
    <w:rsid w:val="004A75EB"/>
    <w:rsid w:val="004B0A01"/>
    <w:rsid w:val="004B32D4"/>
    <w:rsid w:val="004C071A"/>
    <w:rsid w:val="004C255E"/>
    <w:rsid w:val="004C4430"/>
    <w:rsid w:val="004C4739"/>
    <w:rsid w:val="004C54DB"/>
    <w:rsid w:val="004C6D77"/>
    <w:rsid w:val="004C7AF6"/>
    <w:rsid w:val="004D3BE9"/>
    <w:rsid w:val="004F2082"/>
    <w:rsid w:val="00501443"/>
    <w:rsid w:val="005035E1"/>
    <w:rsid w:val="0051261D"/>
    <w:rsid w:val="005227F0"/>
    <w:rsid w:val="005310C1"/>
    <w:rsid w:val="005327A9"/>
    <w:rsid w:val="005347DC"/>
    <w:rsid w:val="00542791"/>
    <w:rsid w:val="0054317F"/>
    <w:rsid w:val="0055467C"/>
    <w:rsid w:val="0055682C"/>
    <w:rsid w:val="00557C5D"/>
    <w:rsid w:val="0056378D"/>
    <w:rsid w:val="00573981"/>
    <w:rsid w:val="00582054"/>
    <w:rsid w:val="0059324D"/>
    <w:rsid w:val="005A212E"/>
    <w:rsid w:val="005B162A"/>
    <w:rsid w:val="005B1ED0"/>
    <w:rsid w:val="005B74D2"/>
    <w:rsid w:val="005C0922"/>
    <w:rsid w:val="005C43E0"/>
    <w:rsid w:val="005C66AB"/>
    <w:rsid w:val="005D34D7"/>
    <w:rsid w:val="005D6911"/>
    <w:rsid w:val="005E30D5"/>
    <w:rsid w:val="005E3660"/>
    <w:rsid w:val="00604D72"/>
    <w:rsid w:val="006347BB"/>
    <w:rsid w:val="0063493C"/>
    <w:rsid w:val="00637149"/>
    <w:rsid w:val="00640848"/>
    <w:rsid w:val="006410C8"/>
    <w:rsid w:val="00641E18"/>
    <w:rsid w:val="006478C2"/>
    <w:rsid w:val="00650CC6"/>
    <w:rsid w:val="006515DF"/>
    <w:rsid w:val="006561A5"/>
    <w:rsid w:val="00656399"/>
    <w:rsid w:val="00657BDB"/>
    <w:rsid w:val="006A41F2"/>
    <w:rsid w:val="006A685D"/>
    <w:rsid w:val="006A723B"/>
    <w:rsid w:val="006A7928"/>
    <w:rsid w:val="006B2510"/>
    <w:rsid w:val="006B4F19"/>
    <w:rsid w:val="006C0776"/>
    <w:rsid w:val="006C4397"/>
    <w:rsid w:val="006C6EAF"/>
    <w:rsid w:val="006E58EE"/>
    <w:rsid w:val="006F4171"/>
    <w:rsid w:val="006F5088"/>
    <w:rsid w:val="006F6F9C"/>
    <w:rsid w:val="006F7F51"/>
    <w:rsid w:val="00705C27"/>
    <w:rsid w:val="007066B2"/>
    <w:rsid w:val="007067C1"/>
    <w:rsid w:val="0071215F"/>
    <w:rsid w:val="007163F9"/>
    <w:rsid w:val="007166F5"/>
    <w:rsid w:val="007167F2"/>
    <w:rsid w:val="007303FA"/>
    <w:rsid w:val="00730BEE"/>
    <w:rsid w:val="00735033"/>
    <w:rsid w:val="0075576E"/>
    <w:rsid w:val="00760819"/>
    <w:rsid w:val="0076170C"/>
    <w:rsid w:val="0077275D"/>
    <w:rsid w:val="007729C1"/>
    <w:rsid w:val="00782448"/>
    <w:rsid w:val="0078317D"/>
    <w:rsid w:val="00784EBD"/>
    <w:rsid w:val="00787D56"/>
    <w:rsid w:val="00794BFA"/>
    <w:rsid w:val="00796B06"/>
    <w:rsid w:val="007B110C"/>
    <w:rsid w:val="007B19F3"/>
    <w:rsid w:val="007B496A"/>
    <w:rsid w:val="007B6253"/>
    <w:rsid w:val="007B7AEA"/>
    <w:rsid w:val="007B7E27"/>
    <w:rsid w:val="007C0C95"/>
    <w:rsid w:val="007E046B"/>
    <w:rsid w:val="007E74DE"/>
    <w:rsid w:val="007F07A6"/>
    <w:rsid w:val="007F16EF"/>
    <w:rsid w:val="007F1B3D"/>
    <w:rsid w:val="007F5B2E"/>
    <w:rsid w:val="008052CC"/>
    <w:rsid w:val="0081245E"/>
    <w:rsid w:val="00824F3E"/>
    <w:rsid w:val="00825761"/>
    <w:rsid w:val="0082771C"/>
    <w:rsid w:val="00831289"/>
    <w:rsid w:val="00831391"/>
    <w:rsid w:val="00832C4E"/>
    <w:rsid w:val="00833BCD"/>
    <w:rsid w:val="00844C6E"/>
    <w:rsid w:val="008451F3"/>
    <w:rsid w:val="008515A4"/>
    <w:rsid w:val="00853F0C"/>
    <w:rsid w:val="00854372"/>
    <w:rsid w:val="0086071A"/>
    <w:rsid w:val="00867250"/>
    <w:rsid w:val="008770A8"/>
    <w:rsid w:val="00892C6D"/>
    <w:rsid w:val="00893CF2"/>
    <w:rsid w:val="00894126"/>
    <w:rsid w:val="00895701"/>
    <w:rsid w:val="00897DA9"/>
    <w:rsid w:val="008A09FA"/>
    <w:rsid w:val="008A0F1F"/>
    <w:rsid w:val="008A23D7"/>
    <w:rsid w:val="008B0CE9"/>
    <w:rsid w:val="008C4F74"/>
    <w:rsid w:val="008E2C06"/>
    <w:rsid w:val="008E45D3"/>
    <w:rsid w:val="008F2209"/>
    <w:rsid w:val="008F3B1B"/>
    <w:rsid w:val="008F67DF"/>
    <w:rsid w:val="009014EB"/>
    <w:rsid w:val="00915CC1"/>
    <w:rsid w:val="0091700A"/>
    <w:rsid w:val="0091791B"/>
    <w:rsid w:val="0092773F"/>
    <w:rsid w:val="009317D0"/>
    <w:rsid w:val="00935E45"/>
    <w:rsid w:val="00942A13"/>
    <w:rsid w:val="00944022"/>
    <w:rsid w:val="00944623"/>
    <w:rsid w:val="00952FF8"/>
    <w:rsid w:val="00955BE1"/>
    <w:rsid w:val="00955F0D"/>
    <w:rsid w:val="009566E2"/>
    <w:rsid w:val="009570A7"/>
    <w:rsid w:val="0096247F"/>
    <w:rsid w:val="00970C4B"/>
    <w:rsid w:val="009744DD"/>
    <w:rsid w:val="0097596E"/>
    <w:rsid w:val="009778F2"/>
    <w:rsid w:val="00990637"/>
    <w:rsid w:val="00991BE4"/>
    <w:rsid w:val="009936FA"/>
    <w:rsid w:val="00995981"/>
    <w:rsid w:val="00997621"/>
    <w:rsid w:val="009A51A8"/>
    <w:rsid w:val="009B0832"/>
    <w:rsid w:val="009B5EB0"/>
    <w:rsid w:val="009B6931"/>
    <w:rsid w:val="009C3B66"/>
    <w:rsid w:val="009C43FE"/>
    <w:rsid w:val="009C7D34"/>
    <w:rsid w:val="009D0E3C"/>
    <w:rsid w:val="009D2C7C"/>
    <w:rsid w:val="009D6E0C"/>
    <w:rsid w:val="009E22FA"/>
    <w:rsid w:val="009E54B2"/>
    <w:rsid w:val="009F037B"/>
    <w:rsid w:val="009F370A"/>
    <w:rsid w:val="009F5D7C"/>
    <w:rsid w:val="009F7E29"/>
    <w:rsid w:val="00A04774"/>
    <w:rsid w:val="00A0685C"/>
    <w:rsid w:val="00A06FD7"/>
    <w:rsid w:val="00A137F2"/>
    <w:rsid w:val="00A13937"/>
    <w:rsid w:val="00A165CC"/>
    <w:rsid w:val="00A168F7"/>
    <w:rsid w:val="00A20C1B"/>
    <w:rsid w:val="00A234D2"/>
    <w:rsid w:val="00A34926"/>
    <w:rsid w:val="00A362F8"/>
    <w:rsid w:val="00A5386B"/>
    <w:rsid w:val="00A5763C"/>
    <w:rsid w:val="00A6007B"/>
    <w:rsid w:val="00A65A59"/>
    <w:rsid w:val="00A73EBB"/>
    <w:rsid w:val="00A779DD"/>
    <w:rsid w:val="00A80854"/>
    <w:rsid w:val="00A87A00"/>
    <w:rsid w:val="00A90B08"/>
    <w:rsid w:val="00AA79CA"/>
    <w:rsid w:val="00AB4357"/>
    <w:rsid w:val="00AB4ABF"/>
    <w:rsid w:val="00AC6CF2"/>
    <w:rsid w:val="00AD0224"/>
    <w:rsid w:val="00AD47F1"/>
    <w:rsid w:val="00AE4158"/>
    <w:rsid w:val="00AE520A"/>
    <w:rsid w:val="00AE6F8C"/>
    <w:rsid w:val="00B03B5C"/>
    <w:rsid w:val="00B11583"/>
    <w:rsid w:val="00B2151E"/>
    <w:rsid w:val="00B26236"/>
    <w:rsid w:val="00B34F55"/>
    <w:rsid w:val="00B35144"/>
    <w:rsid w:val="00B440B7"/>
    <w:rsid w:val="00B448A3"/>
    <w:rsid w:val="00B45B61"/>
    <w:rsid w:val="00B55F68"/>
    <w:rsid w:val="00B60F6B"/>
    <w:rsid w:val="00B65CF8"/>
    <w:rsid w:val="00B65F60"/>
    <w:rsid w:val="00B806FA"/>
    <w:rsid w:val="00B878EC"/>
    <w:rsid w:val="00B907EB"/>
    <w:rsid w:val="00BA1F10"/>
    <w:rsid w:val="00BA3E87"/>
    <w:rsid w:val="00BA7A38"/>
    <w:rsid w:val="00BA7F57"/>
    <w:rsid w:val="00BB0359"/>
    <w:rsid w:val="00BB39FA"/>
    <w:rsid w:val="00BB61A2"/>
    <w:rsid w:val="00BC09EE"/>
    <w:rsid w:val="00BD67FA"/>
    <w:rsid w:val="00BD7026"/>
    <w:rsid w:val="00BE4426"/>
    <w:rsid w:val="00BE4F13"/>
    <w:rsid w:val="00BE6B3A"/>
    <w:rsid w:val="00BF0B0D"/>
    <w:rsid w:val="00C0156E"/>
    <w:rsid w:val="00C03B6B"/>
    <w:rsid w:val="00C04C8E"/>
    <w:rsid w:val="00C07972"/>
    <w:rsid w:val="00C10106"/>
    <w:rsid w:val="00C1016E"/>
    <w:rsid w:val="00C121D0"/>
    <w:rsid w:val="00C201C0"/>
    <w:rsid w:val="00C202B5"/>
    <w:rsid w:val="00C25F86"/>
    <w:rsid w:val="00C30022"/>
    <w:rsid w:val="00C42DEB"/>
    <w:rsid w:val="00C44CE9"/>
    <w:rsid w:val="00C476DE"/>
    <w:rsid w:val="00C478E1"/>
    <w:rsid w:val="00C52143"/>
    <w:rsid w:val="00C661A0"/>
    <w:rsid w:val="00C754B0"/>
    <w:rsid w:val="00C810B4"/>
    <w:rsid w:val="00C84784"/>
    <w:rsid w:val="00C9271E"/>
    <w:rsid w:val="00C954AE"/>
    <w:rsid w:val="00CA1255"/>
    <w:rsid w:val="00CA219A"/>
    <w:rsid w:val="00CA3BD4"/>
    <w:rsid w:val="00CA40E7"/>
    <w:rsid w:val="00CA5CDD"/>
    <w:rsid w:val="00CB33AE"/>
    <w:rsid w:val="00CB3EDB"/>
    <w:rsid w:val="00CB7538"/>
    <w:rsid w:val="00CC3C27"/>
    <w:rsid w:val="00CC53D8"/>
    <w:rsid w:val="00CC7279"/>
    <w:rsid w:val="00CC75FA"/>
    <w:rsid w:val="00CE4F5A"/>
    <w:rsid w:val="00CE547F"/>
    <w:rsid w:val="00CE563A"/>
    <w:rsid w:val="00CF23B6"/>
    <w:rsid w:val="00CF2BF6"/>
    <w:rsid w:val="00CF3990"/>
    <w:rsid w:val="00CF4A6B"/>
    <w:rsid w:val="00CF7652"/>
    <w:rsid w:val="00D00D98"/>
    <w:rsid w:val="00D10221"/>
    <w:rsid w:val="00D132CA"/>
    <w:rsid w:val="00D13F9D"/>
    <w:rsid w:val="00D20D56"/>
    <w:rsid w:val="00D25203"/>
    <w:rsid w:val="00D2619C"/>
    <w:rsid w:val="00D30A59"/>
    <w:rsid w:val="00D33BDC"/>
    <w:rsid w:val="00D3748B"/>
    <w:rsid w:val="00D4252D"/>
    <w:rsid w:val="00D426F0"/>
    <w:rsid w:val="00D51F1A"/>
    <w:rsid w:val="00D52539"/>
    <w:rsid w:val="00D55CC9"/>
    <w:rsid w:val="00D56228"/>
    <w:rsid w:val="00D563D9"/>
    <w:rsid w:val="00D56681"/>
    <w:rsid w:val="00D634C6"/>
    <w:rsid w:val="00D70763"/>
    <w:rsid w:val="00D76605"/>
    <w:rsid w:val="00D81E09"/>
    <w:rsid w:val="00D84C09"/>
    <w:rsid w:val="00D87A23"/>
    <w:rsid w:val="00D90369"/>
    <w:rsid w:val="00D9548E"/>
    <w:rsid w:val="00D97747"/>
    <w:rsid w:val="00DA520E"/>
    <w:rsid w:val="00DA632D"/>
    <w:rsid w:val="00DB2BE5"/>
    <w:rsid w:val="00DB501F"/>
    <w:rsid w:val="00DC3795"/>
    <w:rsid w:val="00DC44A8"/>
    <w:rsid w:val="00DC5738"/>
    <w:rsid w:val="00DC68CC"/>
    <w:rsid w:val="00DC731C"/>
    <w:rsid w:val="00DC7816"/>
    <w:rsid w:val="00DD53C7"/>
    <w:rsid w:val="00DD7244"/>
    <w:rsid w:val="00DD724F"/>
    <w:rsid w:val="00DD7902"/>
    <w:rsid w:val="00DD7A94"/>
    <w:rsid w:val="00DE1099"/>
    <w:rsid w:val="00DF1C12"/>
    <w:rsid w:val="00DF7C61"/>
    <w:rsid w:val="00E17CC1"/>
    <w:rsid w:val="00E22A5C"/>
    <w:rsid w:val="00E24919"/>
    <w:rsid w:val="00E25A70"/>
    <w:rsid w:val="00E51C15"/>
    <w:rsid w:val="00E5555B"/>
    <w:rsid w:val="00E571C6"/>
    <w:rsid w:val="00E61710"/>
    <w:rsid w:val="00E65916"/>
    <w:rsid w:val="00E66980"/>
    <w:rsid w:val="00E80A9A"/>
    <w:rsid w:val="00E80EDE"/>
    <w:rsid w:val="00E83969"/>
    <w:rsid w:val="00E85922"/>
    <w:rsid w:val="00E86A96"/>
    <w:rsid w:val="00E87191"/>
    <w:rsid w:val="00E918D1"/>
    <w:rsid w:val="00E95381"/>
    <w:rsid w:val="00E9646E"/>
    <w:rsid w:val="00E97B75"/>
    <w:rsid w:val="00EB495C"/>
    <w:rsid w:val="00EB6CAA"/>
    <w:rsid w:val="00EC5296"/>
    <w:rsid w:val="00ED10B6"/>
    <w:rsid w:val="00ED52D6"/>
    <w:rsid w:val="00EE119D"/>
    <w:rsid w:val="00EE71A6"/>
    <w:rsid w:val="00EF5B3C"/>
    <w:rsid w:val="00EF7E8E"/>
    <w:rsid w:val="00F02EE8"/>
    <w:rsid w:val="00F03853"/>
    <w:rsid w:val="00F06CB4"/>
    <w:rsid w:val="00F12015"/>
    <w:rsid w:val="00F133A3"/>
    <w:rsid w:val="00F26F85"/>
    <w:rsid w:val="00F37186"/>
    <w:rsid w:val="00F44C79"/>
    <w:rsid w:val="00F47877"/>
    <w:rsid w:val="00F47A97"/>
    <w:rsid w:val="00F536EC"/>
    <w:rsid w:val="00F54DAD"/>
    <w:rsid w:val="00F567DB"/>
    <w:rsid w:val="00F5770D"/>
    <w:rsid w:val="00F67CE7"/>
    <w:rsid w:val="00F710A5"/>
    <w:rsid w:val="00F7663B"/>
    <w:rsid w:val="00F940EC"/>
    <w:rsid w:val="00F97BA3"/>
    <w:rsid w:val="00FA33DA"/>
    <w:rsid w:val="00FA7132"/>
    <w:rsid w:val="00FB71D4"/>
    <w:rsid w:val="00FB7F96"/>
    <w:rsid w:val="00FC1753"/>
    <w:rsid w:val="00FD2AA3"/>
    <w:rsid w:val="00FD7710"/>
    <w:rsid w:val="00FE0AD7"/>
    <w:rsid w:val="00FE7B0F"/>
    <w:rsid w:val="00FF0DA8"/>
    <w:rsid w:val="013B29FD"/>
    <w:rsid w:val="029B643A"/>
    <w:rsid w:val="07AB062F"/>
    <w:rsid w:val="10332533"/>
    <w:rsid w:val="20AD4714"/>
    <w:rsid w:val="216804CD"/>
    <w:rsid w:val="2B135ACB"/>
    <w:rsid w:val="37396334"/>
    <w:rsid w:val="3DE4547C"/>
    <w:rsid w:val="3E5D1366"/>
    <w:rsid w:val="3F0114D7"/>
    <w:rsid w:val="40F20F4C"/>
    <w:rsid w:val="456B6A85"/>
    <w:rsid w:val="4574008D"/>
    <w:rsid w:val="4D030E7F"/>
    <w:rsid w:val="5566065D"/>
    <w:rsid w:val="5CE54CE1"/>
    <w:rsid w:val="5E9B2EB6"/>
    <w:rsid w:val="64DE02F4"/>
    <w:rsid w:val="64F9494E"/>
    <w:rsid w:val="67BA21F8"/>
    <w:rsid w:val="6ED13342"/>
    <w:rsid w:val="6F210B7F"/>
    <w:rsid w:val="79E1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F2BC3A-A90A-4821-B23D-49684131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Normal Indent" w:qFormat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qFormat="1"/>
    <w:lsdException w:name="Body Text First Indent" w:qFormat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9"/>
    <w:qFormat/>
    <w:pPr>
      <w:keepNext/>
      <w:keepLines/>
      <w:spacing w:beforeLines="50" w:afterLines="50" w:line="360" w:lineRule="auto"/>
      <w:jc w:val="left"/>
      <w:outlineLvl w:val="2"/>
    </w:pPr>
    <w:rPr>
      <w:rFonts w:ascii="Times New Roman" w:eastAsia="黑体" w:hAnsi="Times New Roman" w:cs="Times New Roman"/>
      <w:b/>
      <w:bCs/>
      <w:spacing w:val="6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pPr>
      <w:keepNext/>
      <w:keepLines/>
      <w:spacing w:beforeLines="50" w:afterLines="50" w:line="360" w:lineRule="auto"/>
      <w:jc w:val="left"/>
      <w:outlineLvl w:val="3"/>
    </w:pPr>
    <w:rPr>
      <w:rFonts w:ascii="Times New Roman" w:eastAsia="黑体" w:hAnsi="Times New Roman" w:cs="Times New Roman"/>
      <w:b/>
      <w:bCs/>
      <w:spacing w:val="6"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mbria" w:eastAsia="宋体" w:hAnsi="Cambria" w:cs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240" w:after="64" w:line="320" w:lineRule="auto"/>
      <w:outlineLvl w:val="6"/>
    </w:pPr>
    <w:rPr>
      <w:rFonts w:ascii="Calibri" w:eastAsia="宋体" w:hAnsi="Calibri" w:cs="Calibr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Cambria" w:eastAsia="宋体" w:hAnsi="Cambria" w:cs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Cambria" w:eastAsia="宋体" w:hAnsi="Cambria" w:cs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1">
    <w:name w:val="标题 3 Char1"/>
    <w:link w:val="3"/>
    <w:uiPriority w:val="99"/>
    <w:qFormat/>
    <w:rPr>
      <w:rFonts w:ascii="Times New Roman" w:eastAsia="黑体" w:hAnsi="Times New Roman" w:cs="Times New Roman"/>
      <w:b/>
      <w:bCs/>
      <w:spacing w:val="6"/>
      <w:kern w:val="2"/>
      <w:sz w:val="28"/>
      <w:szCs w:val="28"/>
    </w:rPr>
  </w:style>
  <w:style w:type="character" w:customStyle="1" w:styleId="4Char">
    <w:name w:val="标题 4 Char"/>
    <w:basedOn w:val="a0"/>
    <w:link w:val="40"/>
    <w:uiPriority w:val="99"/>
    <w:qFormat/>
    <w:rPr>
      <w:rFonts w:ascii="Times New Roman" w:eastAsia="黑体" w:hAnsi="Times New Roman" w:cs="Times New Roman"/>
      <w:b/>
      <w:bCs/>
      <w:spacing w:val="6"/>
      <w:kern w:val="2"/>
      <w:sz w:val="24"/>
      <w:szCs w:val="24"/>
    </w:rPr>
  </w:style>
  <w:style w:type="character" w:customStyle="1" w:styleId="5Char">
    <w:name w:val="标题 5 Char"/>
    <w:basedOn w:val="a0"/>
    <w:link w:val="5"/>
    <w:uiPriority w:val="99"/>
    <w:qFormat/>
    <w:rPr>
      <w:rFonts w:ascii="Times New Roman" w:eastAsia="宋体" w:hAnsi="Times New Roman" w:cs="Times New Roman"/>
      <w:b/>
      <w:bCs/>
      <w:kern w:val="2"/>
      <w:sz w:val="28"/>
      <w:szCs w:val="28"/>
      <w:lang w:val="zh-CN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Cambria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ascii="Calibri" w:eastAsia="宋体" w:hAnsi="Calibri" w:cs="Calibr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Cambria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Pr>
      <w:rFonts w:ascii="Cambria" w:eastAsia="宋体" w:hAnsi="Cambria" w:cs="Cambria"/>
      <w:kern w:val="2"/>
      <w:sz w:val="21"/>
      <w:szCs w:val="21"/>
    </w:rPr>
  </w:style>
  <w:style w:type="paragraph" w:styleId="70">
    <w:name w:val="toc 7"/>
    <w:basedOn w:val="a"/>
    <w:next w:val="a"/>
    <w:uiPriority w:val="99"/>
    <w:unhideWhenUsed/>
    <w:qFormat/>
    <w:pPr>
      <w:ind w:leftChars="1200" w:left="2520"/>
    </w:pPr>
    <w:rPr>
      <w:rFonts w:ascii="Calibri" w:eastAsia="宋体" w:hAnsi="Calibri" w:cs="Times New Roman"/>
    </w:rPr>
  </w:style>
  <w:style w:type="paragraph" w:styleId="4">
    <w:name w:val="List Bullet 4"/>
    <w:basedOn w:val="a"/>
    <w:qFormat/>
    <w:pPr>
      <w:numPr>
        <w:numId w:val="1"/>
      </w:numPr>
    </w:pPr>
    <w:rPr>
      <w:rFonts w:ascii="Times New Roman" w:eastAsia="宋体" w:hAnsi="Times New Roman" w:cs="Times New Roman"/>
      <w:szCs w:val="24"/>
    </w:rPr>
  </w:style>
  <w:style w:type="paragraph" w:styleId="a3">
    <w:name w:val="Normal Indent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caption"/>
    <w:basedOn w:val="a"/>
    <w:next w:val="a"/>
    <w:uiPriority w:val="35"/>
    <w:qFormat/>
    <w:rPr>
      <w:rFonts w:ascii="Cambria" w:eastAsia="黑体" w:hAnsi="Cambria" w:cs="Cambria"/>
      <w:sz w:val="20"/>
      <w:szCs w:val="20"/>
    </w:rPr>
  </w:style>
  <w:style w:type="paragraph" w:styleId="a5">
    <w:name w:val="Document Map"/>
    <w:basedOn w:val="a"/>
    <w:link w:val="Char"/>
    <w:uiPriority w:val="99"/>
    <w:qFormat/>
    <w:pPr>
      <w:shd w:val="clear" w:color="auto" w:fill="000080"/>
    </w:pPr>
    <w:rPr>
      <w:rFonts w:ascii="Times New Roman" w:hAnsi="Times New Roman"/>
    </w:rPr>
  </w:style>
  <w:style w:type="character" w:customStyle="1" w:styleId="Char">
    <w:name w:val="文档结构图 Char"/>
    <w:basedOn w:val="a0"/>
    <w:link w:val="a5"/>
    <w:uiPriority w:val="99"/>
    <w:qFormat/>
    <w:rPr>
      <w:rFonts w:ascii="Times New Roman" w:hAnsi="Times New Roman"/>
      <w:kern w:val="2"/>
      <w:sz w:val="21"/>
      <w:szCs w:val="22"/>
      <w:shd w:val="clear" w:color="auto" w:fill="000080"/>
    </w:rPr>
  </w:style>
  <w:style w:type="paragraph" w:styleId="a6">
    <w:name w:val="annotation text"/>
    <w:basedOn w:val="a"/>
    <w:link w:val="Char0"/>
    <w:uiPriority w:val="99"/>
    <w:unhideWhenUsed/>
    <w:qFormat/>
    <w:pPr>
      <w:jc w:val="left"/>
    </w:pPr>
    <w:rPr>
      <w:rFonts w:ascii="Times New Roman" w:eastAsia="宋体" w:hAnsi="Times New Roman" w:cs="Times New Roman"/>
      <w:lang w:val="zh-CN"/>
    </w:rPr>
  </w:style>
  <w:style w:type="character" w:customStyle="1" w:styleId="Char0">
    <w:name w:val="批注文字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21"/>
      <w:szCs w:val="22"/>
      <w:lang w:val="zh-CN"/>
    </w:rPr>
  </w:style>
  <w:style w:type="paragraph" w:styleId="30">
    <w:name w:val="Body Text 3"/>
    <w:basedOn w:val="a"/>
    <w:link w:val="3Char"/>
    <w:uiPriority w:val="99"/>
    <w:qFormat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">
    <w:name w:val="正文文本 3 Char"/>
    <w:basedOn w:val="a0"/>
    <w:link w:val="30"/>
    <w:uiPriority w:val="99"/>
    <w:qFormat/>
    <w:rPr>
      <w:rFonts w:ascii="Times New Roman" w:hAnsi="Times New Roman"/>
      <w:kern w:val="2"/>
      <w:sz w:val="16"/>
      <w:szCs w:val="16"/>
    </w:rPr>
  </w:style>
  <w:style w:type="paragraph" w:styleId="a7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7"/>
    <w:qFormat/>
    <w:rPr>
      <w:kern w:val="2"/>
      <w:sz w:val="21"/>
      <w:szCs w:val="22"/>
    </w:rPr>
  </w:style>
  <w:style w:type="paragraph" w:styleId="a8">
    <w:name w:val="Body Text Indent"/>
    <w:basedOn w:val="a"/>
    <w:link w:val="Char2"/>
    <w:uiPriority w:val="99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8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50">
    <w:name w:val="toc 5"/>
    <w:basedOn w:val="a"/>
    <w:next w:val="a"/>
    <w:uiPriority w:val="99"/>
    <w:unhideWhenUsed/>
    <w:qFormat/>
    <w:pPr>
      <w:ind w:leftChars="800" w:left="1680"/>
    </w:pPr>
    <w:rPr>
      <w:rFonts w:ascii="Calibri" w:eastAsia="宋体" w:hAnsi="Calibri" w:cs="Times New Roman"/>
    </w:rPr>
  </w:style>
  <w:style w:type="paragraph" w:styleId="31">
    <w:name w:val="toc 3"/>
    <w:basedOn w:val="a"/>
    <w:next w:val="a"/>
    <w:uiPriority w:val="99"/>
    <w:qFormat/>
    <w:pPr>
      <w:ind w:leftChars="400" w:left="840"/>
    </w:pPr>
    <w:rPr>
      <w:rFonts w:ascii="Calibri" w:eastAsia="宋体" w:hAnsi="Calibri" w:cs="Times New Roman"/>
    </w:rPr>
  </w:style>
  <w:style w:type="paragraph" w:styleId="a9">
    <w:name w:val="Plain Text"/>
    <w:basedOn w:val="a"/>
    <w:link w:val="Char3"/>
    <w:uiPriority w:val="99"/>
    <w:qFormat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qFormat/>
    <w:rPr>
      <w:rFonts w:ascii="宋体" w:hAnsi="Courier New" w:cs="Courier New"/>
      <w:kern w:val="2"/>
      <w:sz w:val="21"/>
      <w:szCs w:val="21"/>
    </w:rPr>
  </w:style>
  <w:style w:type="paragraph" w:styleId="80">
    <w:name w:val="toc 8"/>
    <w:basedOn w:val="a"/>
    <w:next w:val="a"/>
    <w:uiPriority w:val="99"/>
    <w:unhideWhenUsed/>
    <w:qFormat/>
    <w:pPr>
      <w:ind w:leftChars="1400" w:left="2940"/>
    </w:pPr>
    <w:rPr>
      <w:rFonts w:ascii="Calibri" w:eastAsia="宋体" w:hAnsi="Calibri" w:cs="Times New Roman"/>
    </w:rPr>
  </w:style>
  <w:style w:type="paragraph" w:styleId="aa">
    <w:name w:val="Date"/>
    <w:basedOn w:val="a"/>
    <w:next w:val="a"/>
    <w:link w:val="Char4"/>
    <w:uiPriority w:val="99"/>
    <w:qFormat/>
    <w:pPr>
      <w:ind w:leftChars="2500" w:left="100"/>
    </w:pPr>
    <w:rPr>
      <w:rFonts w:ascii="Times New Roman" w:hAnsi="Times New Roman"/>
    </w:rPr>
  </w:style>
  <w:style w:type="character" w:customStyle="1" w:styleId="Char4">
    <w:name w:val="日期 Char"/>
    <w:basedOn w:val="a0"/>
    <w:link w:val="aa"/>
    <w:uiPriority w:val="99"/>
    <w:qFormat/>
    <w:rPr>
      <w:rFonts w:ascii="Times New Roman" w:hAnsi="Times New Roman"/>
      <w:kern w:val="2"/>
      <w:sz w:val="21"/>
      <w:szCs w:val="22"/>
    </w:rPr>
  </w:style>
  <w:style w:type="paragraph" w:styleId="20">
    <w:name w:val="Body Text Indent 2"/>
    <w:basedOn w:val="a"/>
    <w:link w:val="2Char0"/>
    <w:uiPriority w:val="99"/>
    <w:qFormat/>
    <w:pPr>
      <w:spacing w:after="120" w:line="480" w:lineRule="auto"/>
      <w:ind w:leftChars="200" w:left="420"/>
    </w:pPr>
    <w:rPr>
      <w:rFonts w:ascii="Times New Roman" w:hAnsi="Times New Roman"/>
    </w:rPr>
  </w:style>
  <w:style w:type="character" w:customStyle="1" w:styleId="2Char0">
    <w:name w:val="正文文本缩进 2 Char"/>
    <w:basedOn w:val="a0"/>
    <w:link w:val="20"/>
    <w:uiPriority w:val="99"/>
    <w:qFormat/>
    <w:rPr>
      <w:rFonts w:ascii="Times New Roman" w:hAnsi="Times New Roman"/>
      <w:kern w:val="2"/>
      <w:sz w:val="21"/>
      <w:szCs w:val="22"/>
    </w:rPr>
  </w:style>
  <w:style w:type="paragraph" w:styleId="ab">
    <w:name w:val="Balloon Text"/>
    <w:basedOn w:val="a"/>
    <w:link w:val="Char5"/>
    <w:uiPriority w:val="99"/>
    <w:unhideWhenUsed/>
    <w:qFormat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qFormat/>
    <w:rPr>
      <w:sz w:val="18"/>
      <w:szCs w:val="18"/>
    </w:rPr>
  </w:style>
  <w:style w:type="paragraph" w:styleId="ac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c"/>
    <w:uiPriority w:val="99"/>
    <w:qFormat/>
    <w:rPr>
      <w:sz w:val="18"/>
      <w:szCs w:val="18"/>
    </w:rPr>
  </w:style>
  <w:style w:type="paragraph" w:styleId="ad">
    <w:name w:val="header"/>
    <w:basedOn w:val="a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d"/>
    <w:uiPriority w:val="99"/>
    <w:qFormat/>
    <w:rPr>
      <w:sz w:val="18"/>
      <w:szCs w:val="18"/>
    </w:rPr>
  </w:style>
  <w:style w:type="paragraph" w:styleId="10">
    <w:name w:val="toc 1"/>
    <w:basedOn w:val="a"/>
    <w:next w:val="a"/>
    <w:uiPriority w:val="99"/>
    <w:qFormat/>
    <w:pPr>
      <w:tabs>
        <w:tab w:val="right" w:leader="dot" w:pos="9458"/>
      </w:tabs>
      <w:spacing w:before="120" w:after="120" w:line="360" w:lineRule="auto"/>
      <w:jc w:val="left"/>
    </w:pPr>
    <w:rPr>
      <w:rFonts w:ascii="Times New Roman" w:eastAsia="黑体" w:hAnsi="Times New Roman" w:cs="Times New Roman"/>
      <w:b/>
      <w:bCs/>
      <w:caps/>
      <w:snapToGrid w:val="0"/>
      <w:kern w:val="0"/>
      <w:sz w:val="28"/>
      <w:szCs w:val="20"/>
    </w:rPr>
  </w:style>
  <w:style w:type="paragraph" w:styleId="41">
    <w:name w:val="toc 4"/>
    <w:basedOn w:val="a"/>
    <w:next w:val="a"/>
    <w:uiPriority w:val="99"/>
    <w:unhideWhenUsed/>
    <w:qFormat/>
    <w:pPr>
      <w:ind w:leftChars="600" w:left="1260"/>
    </w:pPr>
    <w:rPr>
      <w:rFonts w:ascii="Calibri" w:eastAsia="宋体" w:hAnsi="Calibri" w:cs="Times New Roman"/>
    </w:rPr>
  </w:style>
  <w:style w:type="paragraph" w:styleId="ae">
    <w:name w:val="Subtitle"/>
    <w:basedOn w:val="a"/>
    <w:next w:val="a"/>
    <w:link w:val="Char8"/>
    <w:qFormat/>
    <w:pPr>
      <w:spacing w:before="240" w:after="60" w:line="312" w:lineRule="auto"/>
      <w:jc w:val="left"/>
      <w:outlineLvl w:val="1"/>
    </w:pPr>
    <w:rPr>
      <w:rFonts w:ascii="Cambria" w:eastAsia="黑体" w:hAnsi="Cambria" w:cs="Cambria"/>
      <w:kern w:val="28"/>
      <w:sz w:val="28"/>
      <w:szCs w:val="28"/>
    </w:rPr>
  </w:style>
  <w:style w:type="character" w:customStyle="1" w:styleId="Char8">
    <w:name w:val="副标题 Char"/>
    <w:basedOn w:val="a0"/>
    <w:link w:val="ae"/>
    <w:qFormat/>
    <w:rPr>
      <w:rFonts w:ascii="Cambria" w:eastAsia="黑体" w:hAnsi="Cambria" w:cs="Cambria"/>
      <w:kern w:val="28"/>
      <w:sz w:val="28"/>
      <w:szCs w:val="28"/>
    </w:rPr>
  </w:style>
  <w:style w:type="paragraph" w:styleId="af">
    <w:name w:val="footnote text"/>
    <w:basedOn w:val="a"/>
    <w:link w:val="Char9"/>
    <w:uiPriority w:val="99"/>
    <w:qFormat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9">
    <w:name w:val="脚注文本 Char"/>
    <w:basedOn w:val="a0"/>
    <w:link w:val="af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60">
    <w:name w:val="toc 6"/>
    <w:basedOn w:val="a"/>
    <w:next w:val="a"/>
    <w:uiPriority w:val="99"/>
    <w:unhideWhenUsed/>
    <w:qFormat/>
    <w:pPr>
      <w:ind w:leftChars="1000" w:left="2100"/>
    </w:pPr>
    <w:rPr>
      <w:rFonts w:ascii="Calibri" w:eastAsia="宋体" w:hAnsi="Calibri" w:cs="Times New Roman"/>
    </w:rPr>
  </w:style>
  <w:style w:type="paragraph" w:styleId="32">
    <w:name w:val="Body Text Indent 3"/>
    <w:basedOn w:val="a"/>
    <w:link w:val="3Char0"/>
    <w:uiPriority w:val="99"/>
    <w:qFormat/>
    <w:pPr>
      <w:snapToGrid w:val="0"/>
      <w:ind w:firstLine="576"/>
    </w:pPr>
    <w:rPr>
      <w:rFonts w:ascii="宋体" w:hAnsi="Times New Roman"/>
      <w:spacing w:val="12"/>
      <w:position w:val="-36"/>
      <w:sz w:val="24"/>
    </w:rPr>
  </w:style>
  <w:style w:type="character" w:customStyle="1" w:styleId="3Char0">
    <w:name w:val="正文文本缩进 3 Char"/>
    <w:basedOn w:val="a0"/>
    <w:link w:val="32"/>
    <w:uiPriority w:val="99"/>
    <w:qFormat/>
    <w:rPr>
      <w:rFonts w:ascii="宋体" w:hAnsi="Times New Roman"/>
      <w:spacing w:val="12"/>
      <w:kern w:val="2"/>
      <w:position w:val="-36"/>
      <w:sz w:val="24"/>
      <w:szCs w:val="22"/>
    </w:rPr>
  </w:style>
  <w:style w:type="paragraph" w:styleId="21">
    <w:name w:val="toc 2"/>
    <w:basedOn w:val="a"/>
    <w:next w:val="a"/>
    <w:uiPriority w:val="99"/>
    <w:qFormat/>
    <w:pPr>
      <w:tabs>
        <w:tab w:val="right" w:leader="dot" w:pos="9458"/>
      </w:tabs>
      <w:spacing w:line="360" w:lineRule="auto"/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90">
    <w:name w:val="toc 9"/>
    <w:basedOn w:val="a"/>
    <w:next w:val="a"/>
    <w:uiPriority w:val="99"/>
    <w:unhideWhenUsed/>
    <w:qFormat/>
    <w:pPr>
      <w:ind w:leftChars="1600" w:left="3360"/>
    </w:pPr>
    <w:rPr>
      <w:rFonts w:ascii="Calibri" w:eastAsia="宋体" w:hAnsi="Calibri" w:cs="Times New Roman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styleId="af0">
    <w:name w:val="Normal (Web)"/>
    <w:basedOn w:val="a"/>
    <w:link w:val="Chara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a">
    <w:name w:val="普通(网站) Char"/>
    <w:link w:val="af0"/>
    <w:uiPriority w:val="99"/>
    <w:qFormat/>
    <w:locked/>
    <w:rPr>
      <w:rFonts w:ascii="Times New Roman" w:eastAsia="宋体" w:hAnsi="Times New Roman" w:cs="Times New Roman"/>
      <w:kern w:val="2"/>
      <w:sz w:val="24"/>
      <w:szCs w:val="24"/>
    </w:rPr>
  </w:style>
  <w:style w:type="paragraph" w:styleId="11">
    <w:name w:val="index 1"/>
    <w:basedOn w:val="a"/>
    <w:next w:val="a"/>
    <w:uiPriority w:val="99"/>
    <w:qFormat/>
    <w:pPr>
      <w:spacing w:line="440" w:lineRule="exact"/>
      <w:jc w:val="center"/>
    </w:pPr>
    <w:rPr>
      <w:rFonts w:ascii="Times New Roman" w:eastAsia="宋体" w:hAnsi="Times New Roman" w:cs="Times New Roman"/>
      <w:szCs w:val="21"/>
    </w:rPr>
  </w:style>
  <w:style w:type="paragraph" w:styleId="af1">
    <w:name w:val="Title"/>
    <w:basedOn w:val="a"/>
    <w:link w:val="Charb"/>
    <w:qFormat/>
    <w:pPr>
      <w:spacing w:before="240" w:after="60"/>
      <w:jc w:val="center"/>
      <w:outlineLvl w:val="0"/>
    </w:pPr>
    <w:rPr>
      <w:rFonts w:ascii="Arial" w:eastAsia="黑体" w:hAnsi="Arial" w:cs="Arial"/>
      <w:b/>
      <w:bCs/>
      <w:sz w:val="48"/>
      <w:szCs w:val="32"/>
    </w:rPr>
  </w:style>
  <w:style w:type="character" w:customStyle="1" w:styleId="Charb">
    <w:name w:val="标题 Char"/>
    <w:basedOn w:val="a0"/>
    <w:link w:val="af1"/>
    <w:qFormat/>
    <w:rPr>
      <w:rFonts w:ascii="Arial" w:eastAsia="黑体" w:hAnsi="Arial" w:cs="Arial"/>
      <w:b/>
      <w:bCs/>
      <w:kern w:val="2"/>
      <w:sz w:val="48"/>
      <w:szCs w:val="32"/>
    </w:rPr>
  </w:style>
  <w:style w:type="paragraph" w:styleId="af2">
    <w:name w:val="annotation subject"/>
    <w:basedOn w:val="a6"/>
    <w:next w:val="a6"/>
    <w:link w:val="Charc"/>
    <w:uiPriority w:val="99"/>
    <w:qFormat/>
    <w:rPr>
      <w:rFonts w:ascii="Calibri" w:hAnsi="Calibri" w:cs="Calibri"/>
      <w:b/>
      <w:bCs/>
      <w:kern w:val="0"/>
      <w:sz w:val="20"/>
      <w:szCs w:val="21"/>
      <w:lang w:val="en-US"/>
    </w:rPr>
  </w:style>
  <w:style w:type="character" w:customStyle="1" w:styleId="Charc">
    <w:name w:val="批注主题 Char"/>
    <w:basedOn w:val="Char0"/>
    <w:link w:val="af2"/>
    <w:uiPriority w:val="99"/>
    <w:qFormat/>
    <w:rPr>
      <w:rFonts w:ascii="Calibri" w:eastAsia="宋体" w:hAnsi="Calibri" w:cs="Calibri"/>
      <w:b/>
      <w:bCs/>
      <w:kern w:val="2"/>
      <w:sz w:val="21"/>
      <w:szCs w:val="21"/>
      <w:lang w:val="zh-CN"/>
    </w:rPr>
  </w:style>
  <w:style w:type="paragraph" w:styleId="af3">
    <w:name w:val="Body Text First Indent"/>
    <w:basedOn w:val="a7"/>
    <w:link w:val="Chard"/>
    <w:uiPriority w:val="99"/>
    <w:qFormat/>
    <w:pPr>
      <w:ind w:firstLineChars="100" w:firstLine="420"/>
    </w:pPr>
    <w:rPr>
      <w:rFonts w:ascii="Times New Roman" w:hAnsi="Times New Roman"/>
    </w:rPr>
  </w:style>
  <w:style w:type="character" w:customStyle="1" w:styleId="Chard">
    <w:name w:val="正文首行缩进 Char"/>
    <w:basedOn w:val="Char1"/>
    <w:link w:val="af3"/>
    <w:uiPriority w:val="99"/>
    <w:qFormat/>
    <w:rPr>
      <w:rFonts w:ascii="Times New Roman" w:hAnsi="Times New Roman"/>
      <w:kern w:val="2"/>
      <w:sz w:val="21"/>
      <w:szCs w:val="22"/>
    </w:rPr>
  </w:style>
  <w:style w:type="paragraph" w:styleId="22">
    <w:name w:val="Body Text First Indent 2"/>
    <w:basedOn w:val="a8"/>
    <w:link w:val="2Char1"/>
    <w:uiPriority w:val="99"/>
    <w:unhideWhenUsed/>
    <w:qFormat/>
    <w:pPr>
      <w:ind w:firstLineChars="200" w:firstLine="420"/>
    </w:pPr>
  </w:style>
  <w:style w:type="character" w:customStyle="1" w:styleId="2Char1">
    <w:name w:val="正文首行缩进 2 Char"/>
    <w:basedOn w:val="Char2"/>
    <w:link w:val="22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table" w:styleId="af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0"/>
    <w:uiPriority w:val="99"/>
    <w:qFormat/>
  </w:style>
  <w:style w:type="character" w:styleId="af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8">
    <w:name w:val="Emphasis"/>
    <w:uiPriority w:val="99"/>
    <w:qFormat/>
    <w:rPr>
      <w:color w:val="CC0000"/>
      <w:sz w:val="24"/>
      <w:szCs w:val="24"/>
    </w:rPr>
  </w:style>
  <w:style w:type="character" w:styleId="af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a">
    <w:name w:val="annotation reference"/>
    <w:basedOn w:val="a0"/>
    <w:uiPriority w:val="99"/>
    <w:unhideWhenUsed/>
    <w:qFormat/>
    <w:rPr>
      <w:sz w:val="21"/>
      <w:szCs w:val="21"/>
    </w:rPr>
  </w:style>
  <w:style w:type="character" w:styleId="afb">
    <w:name w:val="footnote reference"/>
    <w:uiPriority w:val="99"/>
    <w:qFormat/>
    <w:rPr>
      <w:vertAlign w:val="superscript"/>
    </w:rPr>
  </w:style>
  <w:style w:type="paragraph" w:customStyle="1" w:styleId="123123">
    <w:name w:val="123123"/>
    <w:basedOn w:val="a"/>
    <w:qFormat/>
    <w:pPr>
      <w:spacing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paragraph" w:customStyle="1" w:styleId="111">
    <w:name w:val="111图名"/>
    <w:basedOn w:val="a"/>
    <w:qFormat/>
    <w:pPr>
      <w:autoSpaceDE w:val="0"/>
      <w:autoSpaceDN w:val="0"/>
      <w:adjustRightInd w:val="0"/>
      <w:spacing w:line="360" w:lineRule="auto"/>
      <w:jc w:val="center"/>
    </w:pPr>
    <w:rPr>
      <w:rFonts w:ascii="黑体" w:eastAsia="黑体" w:hAnsi="黑体" w:cs="宋体"/>
      <w:szCs w:val="20"/>
    </w:rPr>
  </w:style>
  <w:style w:type="paragraph" w:customStyle="1" w:styleId="afc">
    <w:name w:val="表格内容"/>
    <w:basedOn w:val="a"/>
    <w:qFormat/>
    <w:pPr>
      <w:spacing w:before="60" w:after="60"/>
      <w:jc w:val="center"/>
    </w:pPr>
    <w:rPr>
      <w:rFonts w:ascii="宋体" w:eastAsia="宋体" w:hAnsi="Times New Roman" w:cs="黑体"/>
      <w:kern w:val="0"/>
      <w:sz w:val="24"/>
      <w:szCs w:val="24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d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">
    <w:name w:val="样式 正文首行缩进 + 首行缩进:  1 字符"/>
    <w:next w:val="a7"/>
    <w:qFormat/>
  </w:style>
  <w:style w:type="character" w:customStyle="1" w:styleId="3Char2">
    <w:name w:val="标题 3 Char"/>
    <w:basedOn w:val="a0"/>
    <w:uiPriority w:val="99"/>
    <w:qFormat/>
    <w:rPr>
      <w:b/>
      <w:bCs/>
      <w:kern w:val="2"/>
      <w:sz w:val="32"/>
      <w:szCs w:val="32"/>
    </w:rPr>
  </w:style>
  <w:style w:type="table" w:customStyle="1" w:styleId="14">
    <w:name w:val="网格型1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10">
    <w:name w:val="正文文本缩进 2 Char1"/>
    <w:basedOn w:val="a0"/>
    <w:uiPriority w:val="99"/>
    <w:semiHidden/>
    <w:qFormat/>
    <w:rPr>
      <w:rFonts w:ascii="Calibri" w:eastAsia="宋体" w:hAnsi="Calibri" w:cs="Times New Roman"/>
    </w:rPr>
  </w:style>
  <w:style w:type="paragraph" w:customStyle="1" w:styleId="Char10">
    <w:name w:val="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fe">
    <w:name w:val="List 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-txt">
    <w:name w:val="p-tx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10">
    <w:name w:val="正文文本 3 Char1"/>
    <w:basedOn w:val="a0"/>
    <w:uiPriority w:val="99"/>
    <w:semiHidden/>
    <w:qFormat/>
    <w:rPr>
      <w:rFonts w:ascii="Calibri" w:eastAsia="宋体" w:hAnsi="Calibri" w:cs="Times New Roman"/>
      <w:sz w:val="16"/>
      <w:szCs w:val="16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2">
    <w:name w:val="普通文字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Char11">
    <w:name w:val="正文文本缩进 3 Char1"/>
    <w:basedOn w:val="a0"/>
    <w:uiPriority w:val="99"/>
    <w:semiHidden/>
    <w:qFormat/>
    <w:rPr>
      <w:rFonts w:ascii="Calibri" w:eastAsia="宋体" w:hAnsi="Calibri" w:cs="Times New Roman"/>
      <w:sz w:val="16"/>
      <w:szCs w:val="16"/>
    </w:rPr>
  </w:style>
  <w:style w:type="character" w:customStyle="1" w:styleId="Char13">
    <w:name w:val="文档结构图 Char1"/>
    <w:basedOn w:val="a0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14">
    <w:name w:val="日期 Char1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doctitle1">
    <w:name w:val="doc_title1"/>
    <w:qFormat/>
    <w:rPr>
      <w:color w:val="333333"/>
      <w:sz w:val="30"/>
      <w:szCs w:val="30"/>
    </w:rPr>
  </w:style>
  <w:style w:type="character" w:customStyle="1" w:styleId="Char15">
    <w:name w:val="正文首行缩进 Char1"/>
    <w:basedOn w:val="Char1"/>
    <w:uiPriority w:val="99"/>
    <w:semiHidden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newstitle1">
    <w:name w:val="news_title1"/>
    <w:qFormat/>
    <w:rPr>
      <w:b/>
      <w:bCs/>
      <w:color w:val="FF0000"/>
      <w:sz w:val="30"/>
      <w:szCs w:val="30"/>
    </w:rPr>
  </w:style>
  <w:style w:type="paragraph" w:customStyle="1" w:styleId="Chare">
    <w:name w:val="Char"/>
    <w:basedOn w:val="a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aff">
    <w:name w:val="内正文"/>
    <w:basedOn w:val="a"/>
    <w:uiPriority w:val="99"/>
    <w:qFormat/>
    <w:pPr>
      <w:ind w:firstLine="420"/>
    </w:pPr>
    <w:rPr>
      <w:rFonts w:ascii="Times New Roman" w:eastAsia="文鼎CS书宋二" w:hAnsi="Times New Roman" w:cs="Times New Roman"/>
      <w:szCs w:val="20"/>
    </w:rPr>
  </w:style>
  <w:style w:type="paragraph" w:customStyle="1" w:styleId="CharCharCharChar">
    <w:name w:val="Char Char Char Char"/>
    <w:basedOn w:val="a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aff0">
    <w:name w:val="样式"/>
    <w:basedOn w:val="a"/>
    <w:next w:val="a9"/>
    <w:uiPriority w:val="99"/>
    <w:qFormat/>
    <w:rPr>
      <w:rFonts w:ascii="宋体" w:eastAsia="宋体" w:hAnsi="Courier New" w:cs="Times New Roman"/>
      <w:szCs w:val="20"/>
    </w:rPr>
  </w:style>
  <w:style w:type="paragraph" w:customStyle="1" w:styleId="CharCharCharChar2">
    <w:name w:val="Char Char Char Char2"/>
    <w:basedOn w:val="a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Char20">
    <w:name w:val="Char2"/>
    <w:basedOn w:val="a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cf">
    <w:name w:val="正文cf"/>
    <w:basedOn w:val="a"/>
    <w:qFormat/>
    <w:pPr>
      <w:adjustRightInd w:val="0"/>
      <w:snapToGrid w:val="0"/>
      <w:spacing w:line="360" w:lineRule="auto"/>
      <w:ind w:firstLine="482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8">
    <w:name w:val="_Style 8"/>
    <w:basedOn w:val="a"/>
    <w:qFormat/>
    <w:rPr>
      <w:rFonts w:ascii="Times New Roman" w:eastAsia="宋体" w:hAnsi="Times New Roman" w:cs="Times New Roman"/>
      <w:szCs w:val="20"/>
    </w:rPr>
  </w:style>
  <w:style w:type="character" w:customStyle="1" w:styleId="Heading1Char">
    <w:name w:val="Heading 1 Char"/>
    <w:uiPriority w:val="99"/>
    <w:qFormat/>
    <w:locked/>
    <w:rPr>
      <w:rFonts w:ascii="Times New Roman" w:eastAsia="黑体" w:hAnsi="Times New Roman" w:cs="Times New Roman"/>
      <w:b/>
      <w:kern w:val="0"/>
      <w:sz w:val="20"/>
      <w:szCs w:val="20"/>
    </w:rPr>
  </w:style>
  <w:style w:type="character" w:customStyle="1" w:styleId="Heading2Char">
    <w:name w:val="Heading 2 Char"/>
    <w:qFormat/>
    <w:locked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Heading3Char">
    <w:name w:val="Heading 3 Char"/>
    <w:qFormat/>
    <w:locked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eading4Char">
    <w:name w:val="Heading 4 Char"/>
    <w:qFormat/>
    <w:locked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Heading5Char">
    <w:name w:val="Heading 5 Char"/>
    <w:qFormat/>
    <w:locked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FooterChar">
    <w:name w:val="Footer Char"/>
    <w:qFormat/>
    <w:locked/>
    <w:rPr>
      <w:rFonts w:cs="Times New Roman"/>
      <w:sz w:val="18"/>
      <w:szCs w:val="18"/>
    </w:rPr>
  </w:style>
  <w:style w:type="character" w:customStyle="1" w:styleId="BodyTextIndent3Char">
    <w:name w:val="Body Text Indent 3 Char"/>
    <w:uiPriority w:val="99"/>
    <w:qFormat/>
    <w:locked/>
    <w:rPr>
      <w:rFonts w:ascii="宋体" w:eastAsia="宋体" w:hAnsi="Times New Roman"/>
      <w:spacing w:val="12"/>
      <w:kern w:val="0"/>
      <w:position w:val="-36"/>
      <w:sz w:val="20"/>
    </w:rPr>
  </w:style>
  <w:style w:type="paragraph" w:customStyle="1" w:styleId="15">
    <w:name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23YJChar2">
    <w:name w:val="123YJ Char2"/>
    <w:qFormat/>
    <w:rPr>
      <w:kern w:val="2"/>
      <w:sz w:val="18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BodyTextFirstIndentChar">
    <w:name w:val="Body Text First Indent Char"/>
    <w:uiPriority w:val="99"/>
    <w:qFormat/>
    <w:locked/>
    <w:rPr>
      <w:rFonts w:ascii="Times New Roman" w:hAnsi="Times New Roman"/>
      <w:kern w:val="2"/>
      <w:sz w:val="21"/>
    </w:rPr>
  </w:style>
  <w:style w:type="character" w:customStyle="1" w:styleId="DocumentMapChar">
    <w:name w:val="Document Map Char"/>
    <w:uiPriority w:val="99"/>
    <w:qFormat/>
    <w:locked/>
    <w:rPr>
      <w:rFonts w:ascii="Times New Roman" w:eastAsia="宋体" w:hAnsi="Times New Roman"/>
      <w:sz w:val="20"/>
      <w:shd w:val="clear" w:color="auto" w:fill="000080"/>
    </w:rPr>
  </w:style>
  <w:style w:type="character" w:customStyle="1" w:styleId="CharChar1">
    <w:name w:val="Ò³Ã¼ Char Char1"/>
    <w:qFormat/>
    <w:rPr>
      <w:kern w:val="2"/>
      <w:sz w:val="18"/>
    </w:rPr>
  </w:style>
  <w:style w:type="character" w:customStyle="1" w:styleId="DateChar">
    <w:name w:val="Date Char"/>
    <w:uiPriority w:val="99"/>
    <w:qFormat/>
    <w:locked/>
    <w:rPr>
      <w:rFonts w:ascii="Times New Roman" w:eastAsia="宋体" w:hAnsi="Times New Roman"/>
      <w:sz w:val="20"/>
    </w:rPr>
  </w:style>
  <w:style w:type="character" w:customStyle="1" w:styleId="PlainTextChar">
    <w:name w:val="Plain Text Char"/>
    <w:uiPriority w:val="99"/>
    <w:qFormat/>
    <w:locked/>
    <w:rPr>
      <w:rFonts w:ascii="宋体" w:eastAsia="宋体" w:hAnsi="Courier New"/>
      <w:sz w:val="21"/>
    </w:rPr>
  </w:style>
  <w:style w:type="character" w:customStyle="1" w:styleId="BodyText3Char">
    <w:name w:val="Body Text 3 Char"/>
    <w:uiPriority w:val="99"/>
    <w:qFormat/>
    <w:locked/>
    <w:rPr>
      <w:rFonts w:ascii="Times New Roman" w:eastAsia="宋体" w:hAnsi="Times New Roman"/>
      <w:sz w:val="16"/>
    </w:rPr>
  </w:style>
  <w:style w:type="character" w:customStyle="1" w:styleId="BodyTextIndent2Char">
    <w:name w:val="Body Text Indent 2 Char"/>
    <w:uiPriority w:val="99"/>
    <w:qFormat/>
    <w:locked/>
    <w:rPr>
      <w:rFonts w:ascii="Times New Roman" w:hAnsi="Times New Roman"/>
    </w:rPr>
  </w:style>
  <w:style w:type="paragraph" w:customStyle="1" w:styleId="CharCharCharChar1">
    <w:name w:val="Char Char Char Char1"/>
    <w:basedOn w:val="a"/>
    <w:qFormat/>
    <w:rPr>
      <w:rFonts w:ascii="Times New Roman" w:eastAsia="宋体" w:hAnsi="Times New Roman" w:cs="Times New Roman"/>
      <w:szCs w:val="20"/>
    </w:rPr>
  </w:style>
  <w:style w:type="character" w:customStyle="1" w:styleId="CharChar10">
    <w:name w:val="Char Char10"/>
    <w:qFormat/>
    <w:locked/>
    <w:rPr>
      <w:rFonts w:cs="Times New Roman"/>
      <w:sz w:val="18"/>
      <w:szCs w:val="18"/>
    </w:rPr>
  </w:style>
  <w:style w:type="character" w:customStyle="1" w:styleId="CharChar9">
    <w:name w:val="Char Char9"/>
    <w:qFormat/>
    <w:locked/>
    <w:rPr>
      <w:rFonts w:cs="Times New Roman"/>
      <w:sz w:val="18"/>
      <w:szCs w:val="18"/>
    </w:rPr>
  </w:style>
  <w:style w:type="character" w:customStyle="1" w:styleId="CharChar2">
    <w:name w:val="Char Char2"/>
    <w:qFormat/>
    <w:rPr>
      <w:rFonts w:cs="Times New Roman"/>
      <w:sz w:val="18"/>
      <w:szCs w:val="18"/>
    </w:rPr>
  </w:style>
  <w:style w:type="character" w:customStyle="1" w:styleId="CharChar7">
    <w:name w:val="Char Char7"/>
    <w:qFormat/>
    <w:rPr>
      <w:rFonts w:ascii="Times New Roman" w:hAnsi="Times New Roman" w:cs="Times New Roman"/>
      <w:kern w:val="2"/>
      <w:sz w:val="21"/>
    </w:rPr>
  </w:style>
  <w:style w:type="character" w:customStyle="1" w:styleId="Bodytext">
    <w:name w:val="Body text_"/>
    <w:link w:val="Bodytext1"/>
    <w:qFormat/>
    <w:rPr>
      <w:rFonts w:ascii="宋体" w:eastAsia="宋体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pacing w:before="720" w:line="466" w:lineRule="exact"/>
      <w:ind w:hanging="480"/>
      <w:jc w:val="distribute"/>
    </w:pPr>
    <w:rPr>
      <w:rFonts w:ascii="宋体" w:eastAsia="宋体"/>
      <w:kern w:val="0"/>
      <w:sz w:val="20"/>
      <w:szCs w:val="21"/>
    </w:rPr>
  </w:style>
  <w:style w:type="paragraph" w:customStyle="1" w:styleId="16">
    <w:name w:val="正文文本缩进1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sh14">
    <w:name w:val="sh14"/>
    <w:qFormat/>
  </w:style>
  <w:style w:type="paragraph" w:customStyle="1" w:styleId="aff1">
    <w:name w:val="正文图标题"/>
    <w:next w:val="a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character" w:customStyle="1" w:styleId="Char16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/>
    </w:rPr>
  </w:style>
  <w:style w:type="character" w:customStyle="1" w:styleId="FootnoteTextChar">
    <w:name w:val="Footnote Text Char"/>
    <w:basedOn w:val="a0"/>
    <w:uiPriority w:val="99"/>
    <w:qFormat/>
    <w:locked/>
    <w:rPr>
      <w:rFonts w:eastAsia="宋体"/>
      <w:sz w:val="18"/>
    </w:rPr>
  </w:style>
  <w:style w:type="character" w:customStyle="1" w:styleId="Heading1Char2">
    <w:name w:val="Heading 1 Char2"/>
    <w:basedOn w:val="a0"/>
    <w:uiPriority w:val="99"/>
    <w:qFormat/>
    <w:locked/>
    <w:rPr>
      <w:rFonts w:ascii="Arial" w:eastAsia="宋体" w:hAnsi="Arial" w:cs="Times New Roman"/>
      <w:b/>
      <w:kern w:val="0"/>
      <w:sz w:val="20"/>
      <w:szCs w:val="20"/>
    </w:rPr>
  </w:style>
  <w:style w:type="character" w:customStyle="1" w:styleId="font161">
    <w:name w:val="font161"/>
    <w:uiPriority w:val="99"/>
    <w:qFormat/>
    <w:rPr>
      <w:b/>
      <w:sz w:val="32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pPr>
      <w:spacing w:before="100" w:after="0" w:line="400" w:lineRule="exact"/>
    </w:pPr>
    <w:rPr>
      <w:rFonts w:ascii="Times New Roman" w:eastAsia="黑体" w:hAnsi="Times New Roman" w:cs="宋体"/>
      <w:b w:val="0"/>
      <w:bCs w:val="0"/>
      <w:kern w:val="0"/>
      <w:sz w:val="28"/>
      <w:szCs w:val="20"/>
    </w:rPr>
  </w:style>
  <w:style w:type="character" w:customStyle="1" w:styleId="p148">
    <w:name w:val="p148"/>
    <w:uiPriority w:val="99"/>
    <w:qFormat/>
  </w:style>
  <w:style w:type="paragraph" w:customStyle="1" w:styleId="61">
    <w:name w:val="6'"/>
    <w:basedOn w:val="a"/>
    <w:uiPriority w:val="99"/>
    <w:qFormat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eastAsia="宋体" w:hAnsi="Times New Roman" w:cs="Times New Roman"/>
      <w:spacing w:val="20"/>
      <w:kern w:val="28"/>
      <w:szCs w:val="20"/>
    </w:rPr>
  </w:style>
  <w:style w:type="paragraph" w:customStyle="1" w:styleId="aff2">
    <w:name w:val="表头"/>
    <w:basedOn w:val="a"/>
    <w:uiPriority w:val="99"/>
    <w:qFormat/>
    <w:pPr>
      <w:adjustRightInd w:val="0"/>
      <w:spacing w:before="60" w:after="60" w:line="420" w:lineRule="atLeast"/>
      <w:jc w:val="left"/>
      <w:textAlignment w:val="baseline"/>
    </w:pPr>
    <w:rPr>
      <w:rFonts w:ascii="黑体" w:eastAsia="黑体" w:hAnsi="Times New Roman" w:cs="Times New Roman"/>
      <w:b/>
      <w:kern w:val="0"/>
      <w:szCs w:val="20"/>
    </w:rPr>
  </w:style>
  <w:style w:type="paragraph" w:customStyle="1" w:styleId="aff3">
    <w:name w:val="表中"/>
    <w:basedOn w:val="a"/>
    <w:uiPriority w:val="99"/>
    <w:qFormat/>
    <w:pPr>
      <w:adjustRightInd w:val="0"/>
      <w:spacing w:line="360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f4">
    <w:name w:val="普通文字"/>
    <w:basedOn w:val="a"/>
    <w:uiPriority w:val="99"/>
    <w:qFormat/>
    <w:rPr>
      <w:rFonts w:ascii="宋体" w:eastAsia="宋体" w:hAnsi="Courier New" w:cs="宋体"/>
      <w:szCs w:val="21"/>
    </w:rPr>
  </w:style>
  <w:style w:type="character" w:customStyle="1" w:styleId="33">
    <w:name w:val="标题 3 字符"/>
    <w:uiPriority w:val="99"/>
    <w:qFormat/>
    <w:locked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17">
    <w:name w:val="样式1"/>
    <w:basedOn w:val="a"/>
    <w:uiPriority w:val="99"/>
    <w:qFormat/>
    <w:pPr>
      <w:spacing w:line="360" w:lineRule="auto"/>
      <w:ind w:firstLineChars="200" w:firstLine="422"/>
      <w:jc w:val="left"/>
      <w:outlineLvl w:val="3"/>
    </w:pPr>
    <w:rPr>
      <w:rFonts w:ascii="Times New Roman" w:eastAsia="宋体" w:hAnsi="Times New Roman" w:cs="Times New Roman"/>
      <w:b/>
      <w:szCs w:val="21"/>
    </w:rPr>
  </w:style>
  <w:style w:type="paragraph" w:customStyle="1" w:styleId="TableParagraph">
    <w:name w:val="Table Paragraph"/>
    <w:basedOn w:val="a"/>
    <w:uiPriority w:val="99"/>
    <w:qFormat/>
    <w:rPr>
      <w:rFonts w:ascii="宋体" w:eastAsia="宋体" w:hAnsi="宋体" w:cs="宋体"/>
      <w:szCs w:val="24"/>
    </w:rPr>
  </w:style>
  <w:style w:type="character" w:customStyle="1" w:styleId="font51">
    <w:name w:val="font51"/>
    <w:basedOn w:val="a0"/>
    <w:uiPriority w:val="99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uiPriority w:val="99"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41">
    <w:name w:val="font41"/>
    <w:basedOn w:val="a0"/>
    <w:uiPriority w:val="99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uiPriority w:val="99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WPSOffice1">
    <w:name w:val="WPSOffice手动目录 1"/>
    <w:uiPriority w:val="99"/>
    <w:qFormat/>
  </w:style>
  <w:style w:type="character" w:customStyle="1" w:styleId="Charf">
    <w:name w:val="正文样式 Char"/>
    <w:link w:val="aff5"/>
    <w:qFormat/>
    <w:locked/>
    <w:rPr>
      <w:rFonts w:ascii="Arial Narrow" w:eastAsia="仿宋_GB2312" w:hAnsi="Arial Narrow" w:cs="Arial Narrow"/>
      <w:spacing w:val="-6"/>
      <w:sz w:val="24"/>
      <w:szCs w:val="24"/>
    </w:rPr>
  </w:style>
  <w:style w:type="paragraph" w:customStyle="1" w:styleId="aff5">
    <w:name w:val="正文样式"/>
    <w:basedOn w:val="a"/>
    <w:link w:val="Charf"/>
    <w:qFormat/>
    <w:pPr>
      <w:spacing w:line="320" w:lineRule="exact"/>
      <w:ind w:firstLineChars="200" w:firstLine="200"/>
    </w:pPr>
    <w:rPr>
      <w:rFonts w:ascii="Arial Narrow" w:eastAsia="仿宋_GB2312" w:hAnsi="Arial Narrow" w:cs="Arial Narrow"/>
      <w:spacing w:val="-6"/>
      <w:kern w:val="0"/>
      <w:sz w:val="24"/>
      <w:szCs w:val="24"/>
    </w:rPr>
  </w:style>
  <w:style w:type="character" w:customStyle="1" w:styleId="Char17">
    <w:name w:val="批注主题 Char1"/>
    <w:basedOn w:val="Char16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HTMLChar1">
    <w:name w:val="HTML 预设格式 Char1"/>
    <w:basedOn w:val="a0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sfonttitle">
    <w:name w:val="s_font_title"/>
    <w:basedOn w:val="a0"/>
    <w:qFormat/>
  </w:style>
  <w:style w:type="character" w:customStyle="1" w:styleId="doctitle">
    <w:name w:val="doc_title"/>
    <w:basedOn w:val="a0"/>
    <w:qFormat/>
  </w:style>
  <w:style w:type="paragraph" w:customStyle="1" w:styleId="aff6">
    <w:name w:val="正文啊"/>
    <w:basedOn w:val="afe"/>
    <w:qFormat/>
    <w:pPr>
      <w:spacing w:line="440" w:lineRule="exact"/>
      <w:ind w:firstLine="200"/>
    </w:pPr>
    <w:rPr>
      <w:szCs w:val="21"/>
    </w:rPr>
  </w:style>
  <w:style w:type="paragraph" w:customStyle="1" w:styleId="aff7">
    <w:name w:val="四级标题"/>
    <w:basedOn w:val="a"/>
    <w:link w:val="Charf0"/>
    <w:qFormat/>
    <w:pPr>
      <w:spacing w:beforeLines="50" w:afterLines="50"/>
      <w:ind w:left="284" w:hanging="284"/>
      <w:outlineLvl w:val="3"/>
    </w:pPr>
    <w:rPr>
      <w:rFonts w:ascii="Calibri" w:eastAsia="宋体" w:hAnsi="Calibri" w:cs="Calibri"/>
      <w:b/>
      <w:bCs/>
      <w:kern w:val="0"/>
      <w:sz w:val="20"/>
      <w:szCs w:val="20"/>
    </w:rPr>
  </w:style>
  <w:style w:type="character" w:customStyle="1" w:styleId="Charf0">
    <w:name w:val="四级标题 Char"/>
    <w:link w:val="aff7"/>
    <w:qFormat/>
    <w:locked/>
    <w:rPr>
      <w:rFonts w:ascii="Calibri" w:eastAsia="宋体" w:hAnsi="Calibri" w:cs="Calibri"/>
      <w:b/>
      <w:bCs/>
    </w:rPr>
  </w:style>
  <w:style w:type="paragraph" w:customStyle="1" w:styleId="aff8">
    <w:name w:val="小节标题"/>
    <w:basedOn w:val="a"/>
    <w:next w:val="aff9"/>
    <w:link w:val="Charf1"/>
    <w:qFormat/>
    <w:pPr>
      <w:spacing w:beforeLines="50" w:afterLines="50"/>
      <w:ind w:left="284"/>
      <w:outlineLvl w:val="2"/>
    </w:pPr>
    <w:rPr>
      <w:rFonts w:ascii="Calibri" w:eastAsia="黑体" w:hAnsi="Calibri" w:cs="Calibri"/>
      <w:kern w:val="0"/>
      <w:sz w:val="24"/>
      <w:szCs w:val="24"/>
    </w:rPr>
  </w:style>
  <w:style w:type="paragraph" w:customStyle="1" w:styleId="aff9">
    <w:name w:val="论文正文"/>
    <w:basedOn w:val="a"/>
    <w:link w:val="Charf2"/>
    <w:qFormat/>
    <w:pPr>
      <w:spacing w:line="300" w:lineRule="auto"/>
      <w:ind w:firstLineChars="200" w:firstLine="200"/>
    </w:pPr>
    <w:rPr>
      <w:rFonts w:ascii="Calibri" w:eastAsia="宋体" w:hAnsi="Calibri" w:cs="Calibri"/>
      <w:kern w:val="0"/>
      <w:sz w:val="20"/>
      <w:szCs w:val="20"/>
    </w:rPr>
  </w:style>
  <w:style w:type="character" w:customStyle="1" w:styleId="Charf2">
    <w:name w:val="论文正文 Char"/>
    <w:link w:val="aff9"/>
    <w:qFormat/>
    <w:locked/>
    <w:rPr>
      <w:rFonts w:ascii="Calibri" w:eastAsia="宋体" w:hAnsi="Calibri" w:cs="Calibri"/>
    </w:rPr>
  </w:style>
  <w:style w:type="character" w:customStyle="1" w:styleId="Charf1">
    <w:name w:val="小节标题 Char"/>
    <w:link w:val="aff8"/>
    <w:qFormat/>
    <w:locked/>
    <w:rPr>
      <w:rFonts w:ascii="Calibri" w:eastAsia="黑体" w:hAnsi="Calibri" w:cs="Calibri"/>
      <w:sz w:val="24"/>
      <w:szCs w:val="24"/>
    </w:rPr>
  </w:style>
  <w:style w:type="paragraph" w:customStyle="1" w:styleId="affa">
    <w:name w:val="章标题"/>
    <w:basedOn w:val="a"/>
    <w:next w:val="aff9"/>
    <w:link w:val="Charf3"/>
    <w:qFormat/>
    <w:pPr>
      <w:spacing w:beforeLines="50" w:afterLines="100"/>
      <w:ind w:firstLine="288"/>
      <w:jc w:val="center"/>
      <w:outlineLvl w:val="0"/>
    </w:pPr>
    <w:rPr>
      <w:rFonts w:ascii="Calibri" w:eastAsia="黑体" w:hAnsi="Calibri" w:cs="Calibri"/>
      <w:kern w:val="0"/>
      <w:sz w:val="32"/>
      <w:szCs w:val="32"/>
    </w:rPr>
  </w:style>
  <w:style w:type="character" w:customStyle="1" w:styleId="Charf3">
    <w:name w:val="章标题 Char"/>
    <w:link w:val="affa"/>
    <w:qFormat/>
    <w:locked/>
    <w:rPr>
      <w:rFonts w:ascii="Calibri" w:eastAsia="黑体" w:hAnsi="Calibri" w:cs="Calibri"/>
      <w:sz w:val="32"/>
      <w:szCs w:val="32"/>
    </w:rPr>
  </w:style>
  <w:style w:type="paragraph" w:customStyle="1" w:styleId="affb">
    <w:name w:val="摘要、目录等标题"/>
    <w:basedOn w:val="a"/>
    <w:link w:val="Charf4"/>
    <w:qFormat/>
    <w:pPr>
      <w:spacing w:beforeLines="50" w:afterLines="100"/>
      <w:jc w:val="center"/>
      <w:outlineLvl w:val="0"/>
    </w:pPr>
    <w:rPr>
      <w:rFonts w:ascii="黑体" w:eastAsia="黑体" w:hAnsi="黑体" w:cs="黑体"/>
      <w:kern w:val="0"/>
      <w:sz w:val="32"/>
      <w:szCs w:val="32"/>
    </w:rPr>
  </w:style>
  <w:style w:type="character" w:customStyle="1" w:styleId="Charf4">
    <w:name w:val="摘要、目录等标题 Char"/>
    <w:link w:val="affb"/>
    <w:qFormat/>
    <w:locked/>
    <w:rPr>
      <w:rFonts w:ascii="黑体" w:eastAsia="黑体" w:hAnsi="黑体" w:cs="黑体"/>
      <w:sz w:val="32"/>
      <w:szCs w:val="32"/>
    </w:rPr>
  </w:style>
  <w:style w:type="character" w:customStyle="1" w:styleId="18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BodyText3Char1">
    <w:name w:val="Body Text 3 Char1"/>
    <w:basedOn w:val="a0"/>
    <w:uiPriority w:val="99"/>
    <w:semiHidden/>
    <w:qFormat/>
    <w:locked/>
    <w:rPr>
      <w:rFonts w:ascii="Times New Roman" w:hAnsi="Times New Roman" w:cs="Times New Roman"/>
      <w:sz w:val="16"/>
      <w:szCs w:val="16"/>
    </w:rPr>
  </w:style>
  <w:style w:type="paragraph" w:customStyle="1" w:styleId="xl43">
    <w:name w:val="xl4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9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zbggmainstyle9">
    <w:name w:val="zbggmain style9"/>
    <w:basedOn w:val="a0"/>
    <w:qFormat/>
  </w:style>
  <w:style w:type="paragraph" w:customStyle="1" w:styleId="mlg">
    <w:name w:val="ml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3">
    <w:name w:val="不明显参考2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BalloonTextChar">
    <w:name w:val="Balloon Text Char"/>
    <w:basedOn w:val="a0"/>
    <w:uiPriority w:val="99"/>
    <w:semiHidden/>
    <w:qFormat/>
    <w:locked/>
    <w:rPr>
      <w:rFonts w:eastAsia="宋体"/>
      <w:sz w:val="18"/>
    </w:rPr>
  </w:style>
  <w:style w:type="character" w:customStyle="1" w:styleId="PlainTextChar1">
    <w:name w:val="Plain Text Char1"/>
    <w:basedOn w:val="a0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FootnoteTextChar1">
    <w:name w:val="Footnote Text Char1"/>
    <w:basedOn w:val="a0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BodyTextChar1">
    <w:name w:val="Body Text Char1"/>
    <w:basedOn w:val="a0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BodyTextFirstIndentChar1">
    <w:name w:val="Body Text First Indent Char1"/>
    <w:basedOn w:val="BodyTextChar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DateChar1">
    <w:name w:val="Date Char1"/>
    <w:basedOn w:val="a0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a0"/>
    <w:uiPriority w:val="99"/>
    <w:semiHidden/>
    <w:qFormat/>
    <w:locked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ommentTextChar1">
    <w:name w:val="Comment Text Char1"/>
    <w:basedOn w:val="a0"/>
    <w:uiPriority w:val="99"/>
    <w:semiHidden/>
    <w:qFormat/>
    <w:rPr>
      <w:rFonts w:ascii="Times New Roman" w:hAnsi="Times New Roman"/>
      <w:szCs w:val="24"/>
    </w:rPr>
  </w:style>
  <w:style w:type="character" w:customStyle="1" w:styleId="BodyTextIndentChar1">
    <w:name w:val="Body Text Indent Char1"/>
    <w:basedOn w:val="a0"/>
    <w:uiPriority w:val="99"/>
    <w:semiHidden/>
    <w:qFormat/>
    <w:rPr>
      <w:rFonts w:ascii="Times New Roman" w:hAnsi="Times New Roman"/>
      <w:szCs w:val="24"/>
    </w:rPr>
  </w:style>
  <w:style w:type="paragraph" w:customStyle="1" w:styleId="24">
    <w:name w:val="修订2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正文首行缩进 21"/>
    <w:basedOn w:val="16"/>
    <w:next w:val="a"/>
    <w:autoRedefine/>
    <w:qFormat/>
    <w:pPr>
      <w:ind w:firstLineChars="200" w:firstLine="42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font81">
    <w:name w:val="font8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rPr>
      <w:rFonts w:ascii="Arial" w:hAnsi="Arial" w:cs="Arial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802F-01A1-49E5-BDFB-3851CE57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775</Words>
  <Characters>4424</Characters>
  <Application>Microsoft Office Word</Application>
  <DocSecurity>0</DocSecurity>
  <Lines>36</Lines>
  <Paragraphs>10</Paragraphs>
  <ScaleCrop>false</ScaleCrop>
  <Company>微软中国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李红军</dc:creator>
  <cp:lastModifiedBy>袁红梅</cp:lastModifiedBy>
  <cp:revision>13</cp:revision>
  <cp:lastPrinted>2025-08-05T06:55:00Z</cp:lastPrinted>
  <dcterms:created xsi:type="dcterms:W3CDTF">2025-08-04T08:52:00Z</dcterms:created>
  <dcterms:modified xsi:type="dcterms:W3CDTF">2025-08-06T09:34:00Z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eyJoZGlkIjoiODRmN2Q0ZDRkMTg3YWQyZjliY2Y5ZDhjZTQ0NWMwZmIiLCJ1c2VySWQiOiI0MDk4MzgyNzYifQ==</vt:lpwstr>
  </property>
  <property fmtid="{D5CDD505-2E9C-101B-9397-08002B2CF9AE}" pid="4" name="ICV">
    <vt:lpwstr>F61B9D86674B4E0293FBDD112891EFE1_12</vt:lpwstr>
  </property>
</Properties>
</file>